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C1" w:rsidRPr="000565C1" w:rsidRDefault="000565C1" w:rsidP="000565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0565C1">
        <w:rPr>
          <w:rFonts w:ascii="Times New Roman" w:hAnsi="Times New Roman" w:cs="Times New Roman"/>
          <w:color w:val="111111"/>
          <w:shd w:val="clear" w:color="auto" w:fill="FFFFFF"/>
        </w:rPr>
        <w:t>1 апреля весь мир отмечает Международный день птиц. Птицы - друзья нашего детства. Каждый год они приносят нам на крыльях весну. День птиц — это не только время прилета пернатых с зимовок, но и праздник для дошколят.</w:t>
      </w:r>
    </w:p>
    <w:p w:rsidR="000565C1" w:rsidRPr="000565C1" w:rsidRDefault="000565C1" w:rsidP="000565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0565C1">
        <w:rPr>
          <w:rFonts w:ascii="Times New Roman" w:eastAsia="Times New Roman" w:hAnsi="Times New Roman" w:cs="Times New Roman"/>
          <w:bCs/>
          <w:color w:val="000000"/>
        </w:rPr>
        <w:t>В</w:t>
      </w:r>
      <w:r w:rsidRPr="000565C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0565C1">
        <w:rPr>
          <w:rFonts w:ascii="Times New Roman" w:eastAsia="Times New Roman" w:hAnsi="Times New Roman" w:cs="Times New Roman"/>
          <w:bCs/>
          <w:color w:val="000000"/>
        </w:rPr>
        <w:t>подготовительной группе «Солнышко» Корпуса №5 с 31.03-04.04.2025 был реализован проект на тему «День птиц»</w:t>
      </w:r>
      <w:r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0565C1" w:rsidRPr="000565C1" w:rsidRDefault="000565C1" w:rsidP="000565C1">
      <w:pPr>
        <w:spacing w:after="0" w:line="240" w:lineRule="auto"/>
        <w:rPr>
          <w:rFonts w:ascii="Times New Roman" w:eastAsia="Calibri" w:hAnsi="Times New Roman" w:cs="Times New Roman"/>
        </w:rPr>
      </w:pPr>
      <w:r w:rsidRPr="000565C1">
        <w:rPr>
          <w:rFonts w:ascii="Times New Roman" w:eastAsia="Times New Roman" w:hAnsi="Times New Roman" w:cs="Times New Roman"/>
          <w:b/>
          <w:bCs/>
          <w:color w:val="000000"/>
        </w:rPr>
        <w:t>Актуальность проекта:</w:t>
      </w:r>
    </w:p>
    <w:p w:rsidR="000565C1" w:rsidRPr="000565C1" w:rsidRDefault="000565C1" w:rsidP="000565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color w:val="000000"/>
        </w:rPr>
        <w:t xml:space="preserve">В современных условиях, проблема экологического воспитания дошкольников приобретает особую остроту и актуальность. </w:t>
      </w:r>
      <w:proofErr w:type="gramStart"/>
      <w:r w:rsidRPr="000565C1">
        <w:rPr>
          <w:rFonts w:ascii="Times New Roman" w:eastAsia="Times New Roman" w:hAnsi="Times New Roman" w:cs="Times New Roman"/>
          <w:color w:val="000000"/>
        </w:rPr>
        <w:t>Большинство современных детей редко общается с</w:t>
      </w:r>
      <w:proofErr w:type="gramEnd"/>
      <w:r w:rsidRPr="000565C1">
        <w:rPr>
          <w:rFonts w:ascii="Times New Roman" w:eastAsia="Times New Roman" w:hAnsi="Times New Roman" w:cs="Times New Roman"/>
          <w:color w:val="000000"/>
        </w:rPr>
        <w:t xml:space="preserve"> природой. Проведенная беседа показала, что дети имеют недостаточные знания о жизни птиц, знают мало о том, какую пользу приносят птицы, что для них вредно, а что полезно. Поэтому было решено углубить знания детей о жизни птиц через образовательную, совместную продуктивную деятельность, связь с русскими народными обычаями и обрядами, привлекая к работе и родителей.</w:t>
      </w:r>
    </w:p>
    <w:p w:rsidR="000565C1" w:rsidRPr="000565C1" w:rsidRDefault="000565C1" w:rsidP="000565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b/>
          <w:bCs/>
          <w:color w:val="000000"/>
        </w:rPr>
        <w:t>Цель проекта:</w:t>
      </w:r>
    </w:p>
    <w:p w:rsidR="000565C1" w:rsidRPr="000565C1" w:rsidRDefault="000565C1" w:rsidP="000565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color w:val="000000"/>
        </w:rPr>
        <w:t>Формирование у детей представления о птицах как живых существах, живущих на Земле, их значения для окружающей природы.</w:t>
      </w:r>
    </w:p>
    <w:p w:rsidR="000565C1" w:rsidRPr="000565C1" w:rsidRDefault="000565C1" w:rsidP="000565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b/>
          <w:bCs/>
          <w:color w:val="000000"/>
        </w:rPr>
        <w:t>Задачи проекта:</w:t>
      </w:r>
    </w:p>
    <w:p w:rsidR="000565C1" w:rsidRPr="000565C1" w:rsidRDefault="000565C1" w:rsidP="000565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i/>
          <w:iCs/>
          <w:color w:val="000000"/>
          <w:u w:val="single"/>
        </w:rPr>
        <w:t>Для детей</w:t>
      </w:r>
      <w:r w:rsidRPr="000565C1">
        <w:rPr>
          <w:rFonts w:ascii="Times New Roman" w:eastAsia="Times New Roman" w:hAnsi="Times New Roman" w:cs="Times New Roman"/>
          <w:i/>
          <w:iCs/>
          <w:color w:val="000000"/>
        </w:rPr>
        <w:t>:</w:t>
      </w:r>
    </w:p>
    <w:p w:rsidR="000565C1" w:rsidRPr="000565C1" w:rsidRDefault="000565C1" w:rsidP="000565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color w:val="000000"/>
        </w:rPr>
        <w:t>1. Формировать представления детей о зимующих и перелетных птицах.</w:t>
      </w:r>
    </w:p>
    <w:p w:rsidR="000565C1" w:rsidRPr="000565C1" w:rsidRDefault="000565C1" w:rsidP="000565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color w:val="000000"/>
        </w:rPr>
        <w:t xml:space="preserve">2. Учить отгадывать загадки о птицах, построенные на описании и сравнении, познакомить с пословицами, приметами их значением, учить </w:t>
      </w:r>
      <w:proofErr w:type="gramStart"/>
      <w:r w:rsidRPr="000565C1">
        <w:rPr>
          <w:rFonts w:ascii="Times New Roman" w:eastAsia="Times New Roman" w:hAnsi="Times New Roman" w:cs="Times New Roman"/>
          <w:color w:val="000000"/>
        </w:rPr>
        <w:t>чётко</w:t>
      </w:r>
      <w:proofErr w:type="gramEnd"/>
      <w:r w:rsidRPr="000565C1">
        <w:rPr>
          <w:rFonts w:ascii="Times New Roman" w:eastAsia="Times New Roman" w:hAnsi="Times New Roman" w:cs="Times New Roman"/>
          <w:color w:val="000000"/>
        </w:rPr>
        <w:t xml:space="preserve"> произносить их.</w:t>
      </w:r>
    </w:p>
    <w:p w:rsidR="000565C1" w:rsidRPr="000565C1" w:rsidRDefault="000565C1" w:rsidP="000565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color w:val="000000"/>
        </w:rPr>
        <w:t>3. Развивать любознательность, интерес к миру пернатых.</w:t>
      </w:r>
    </w:p>
    <w:p w:rsidR="000565C1" w:rsidRPr="000565C1" w:rsidRDefault="000565C1" w:rsidP="000565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color w:val="000000"/>
        </w:rPr>
        <w:t>4. Развивать внимание, творческую активность.</w:t>
      </w:r>
    </w:p>
    <w:p w:rsidR="000565C1" w:rsidRPr="000565C1" w:rsidRDefault="000565C1" w:rsidP="000565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color w:val="000000"/>
        </w:rPr>
        <w:t>5. Формировать у детей желание заботиться о птицах.</w:t>
      </w:r>
    </w:p>
    <w:p w:rsidR="000565C1" w:rsidRPr="000565C1" w:rsidRDefault="000565C1" w:rsidP="000565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color w:val="000000"/>
        </w:rPr>
        <w:t xml:space="preserve">6. Развивать интерес </w:t>
      </w:r>
      <w:proofErr w:type="gramStart"/>
      <w:r w:rsidRPr="000565C1">
        <w:rPr>
          <w:rFonts w:ascii="Times New Roman" w:eastAsia="Times New Roman" w:hAnsi="Times New Roman" w:cs="Times New Roman"/>
          <w:color w:val="000000"/>
        </w:rPr>
        <w:t>к</w:t>
      </w:r>
      <w:proofErr w:type="gramEnd"/>
      <w:r w:rsidRPr="000565C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0565C1">
        <w:rPr>
          <w:rFonts w:ascii="Times New Roman" w:eastAsia="Times New Roman" w:hAnsi="Times New Roman" w:cs="Times New Roman"/>
          <w:color w:val="000000"/>
        </w:rPr>
        <w:t>русскими</w:t>
      </w:r>
      <w:proofErr w:type="gramEnd"/>
      <w:r w:rsidRPr="000565C1">
        <w:rPr>
          <w:rFonts w:ascii="Times New Roman" w:eastAsia="Times New Roman" w:hAnsi="Times New Roman" w:cs="Times New Roman"/>
          <w:color w:val="000000"/>
        </w:rPr>
        <w:t xml:space="preserve"> народным обычаям и обрядам.</w:t>
      </w:r>
    </w:p>
    <w:p w:rsidR="000565C1" w:rsidRPr="000565C1" w:rsidRDefault="000565C1" w:rsidP="000565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i/>
          <w:iCs/>
          <w:color w:val="000000"/>
          <w:u w:val="single"/>
        </w:rPr>
        <w:t>Для педагогов:</w:t>
      </w:r>
      <w:r w:rsidRPr="000565C1">
        <w:rPr>
          <w:rFonts w:ascii="Times New Roman" w:eastAsia="Times New Roman" w:hAnsi="Times New Roman" w:cs="Times New Roman"/>
          <w:color w:val="000000"/>
        </w:rPr>
        <w:t> </w:t>
      </w:r>
    </w:p>
    <w:p w:rsidR="000565C1" w:rsidRPr="000565C1" w:rsidRDefault="000565C1" w:rsidP="000565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color w:val="000000"/>
        </w:rPr>
        <w:t>1. Пополнить методическую копилку.</w:t>
      </w:r>
    </w:p>
    <w:p w:rsidR="000565C1" w:rsidRPr="000565C1" w:rsidRDefault="000565C1" w:rsidP="000565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color w:val="000000"/>
        </w:rPr>
        <w:t>2. Расширить предметно-развивающую среду материалами и оборудованием.</w:t>
      </w:r>
      <w:r w:rsidRPr="000565C1">
        <w:rPr>
          <w:rFonts w:ascii="Times New Roman" w:eastAsia="Times New Roman" w:hAnsi="Times New Roman" w:cs="Times New Roman"/>
          <w:i/>
          <w:iCs/>
          <w:color w:val="000000"/>
        </w:rPr>
        <w:t> </w:t>
      </w:r>
    </w:p>
    <w:p w:rsidR="000565C1" w:rsidRPr="000565C1" w:rsidRDefault="000565C1" w:rsidP="000565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i/>
          <w:iCs/>
          <w:color w:val="000000"/>
          <w:u w:val="single"/>
        </w:rPr>
        <w:t>Для родителей:</w:t>
      </w:r>
      <w:r w:rsidRPr="000565C1">
        <w:rPr>
          <w:rFonts w:ascii="Times New Roman" w:eastAsia="Times New Roman" w:hAnsi="Times New Roman" w:cs="Times New Roman"/>
          <w:color w:val="000000"/>
        </w:rPr>
        <w:t> </w:t>
      </w:r>
    </w:p>
    <w:p w:rsidR="000565C1" w:rsidRPr="000565C1" w:rsidRDefault="000565C1" w:rsidP="000565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color w:val="000000"/>
        </w:rPr>
        <w:t>1. Показать родителям значимость взаимодействия с ребенком.</w:t>
      </w:r>
    </w:p>
    <w:p w:rsidR="000565C1" w:rsidRPr="000565C1" w:rsidRDefault="000565C1" w:rsidP="000565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color w:val="000000"/>
        </w:rPr>
        <w:t>2. Привлечь родителей к совместной деятельности по поиску информации о птицах (книг).</w:t>
      </w:r>
    </w:p>
    <w:p w:rsidR="000565C1" w:rsidRPr="000565C1" w:rsidRDefault="000565C1" w:rsidP="000565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b/>
          <w:bCs/>
          <w:color w:val="000000"/>
        </w:rPr>
        <w:t>Ожидаемые результаты:</w:t>
      </w:r>
    </w:p>
    <w:p w:rsidR="000565C1" w:rsidRPr="000565C1" w:rsidRDefault="000565C1" w:rsidP="000565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color w:val="000000"/>
          <w:u w:val="single"/>
        </w:rPr>
        <w:t>Дети:</w:t>
      </w:r>
    </w:p>
    <w:p w:rsidR="000565C1" w:rsidRPr="000565C1" w:rsidRDefault="000565C1" w:rsidP="000565C1">
      <w:pPr>
        <w:pStyle w:val="a3"/>
        <w:numPr>
          <w:ilvl w:val="0"/>
          <w:numId w:val="4"/>
        </w:numPr>
        <w:rPr>
          <w:rFonts w:ascii="Times New Roman" w:hAnsi="Times New Roman" w:cs="Times New Roman"/>
          <w:lang w:eastAsia="ru-RU"/>
        </w:rPr>
      </w:pPr>
      <w:r w:rsidRPr="000565C1">
        <w:rPr>
          <w:rFonts w:ascii="Times New Roman" w:hAnsi="Times New Roman" w:cs="Times New Roman"/>
          <w:lang w:eastAsia="ru-RU"/>
        </w:rPr>
        <w:t xml:space="preserve">Научатся проявлять интерес к объектам природы - птицам, будут </w:t>
      </w:r>
      <w:proofErr w:type="gramStart"/>
      <w:r w:rsidRPr="000565C1">
        <w:rPr>
          <w:rFonts w:ascii="Times New Roman" w:hAnsi="Times New Roman" w:cs="Times New Roman"/>
          <w:lang w:eastAsia="ru-RU"/>
        </w:rPr>
        <w:t>знать</w:t>
      </w:r>
      <w:proofErr w:type="gramEnd"/>
      <w:r w:rsidRPr="000565C1">
        <w:rPr>
          <w:rFonts w:ascii="Times New Roman" w:hAnsi="Times New Roman" w:cs="Times New Roman"/>
          <w:lang w:eastAsia="ru-RU"/>
        </w:rPr>
        <w:t xml:space="preserve"> и называть птиц, обитающих в России.</w:t>
      </w:r>
    </w:p>
    <w:p w:rsidR="000565C1" w:rsidRPr="000565C1" w:rsidRDefault="000565C1" w:rsidP="000565C1">
      <w:pPr>
        <w:pStyle w:val="a3"/>
        <w:numPr>
          <w:ilvl w:val="0"/>
          <w:numId w:val="4"/>
        </w:numPr>
        <w:rPr>
          <w:rFonts w:ascii="Times New Roman" w:hAnsi="Times New Roman" w:cs="Times New Roman"/>
          <w:lang w:eastAsia="ru-RU"/>
        </w:rPr>
      </w:pPr>
      <w:r w:rsidRPr="000565C1">
        <w:rPr>
          <w:rFonts w:ascii="Times New Roman" w:hAnsi="Times New Roman" w:cs="Times New Roman"/>
          <w:lang w:eastAsia="ru-RU"/>
        </w:rPr>
        <w:t>Расширят свои знания о русских народных обычаях и обрядах.</w:t>
      </w:r>
    </w:p>
    <w:p w:rsidR="000565C1" w:rsidRPr="000565C1" w:rsidRDefault="000565C1" w:rsidP="000565C1">
      <w:pPr>
        <w:pStyle w:val="a3"/>
        <w:numPr>
          <w:ilvl w:val="0"/>
          <w:numId w:val="4"/>
        </w:numPr>
        <w:rPr>
          <w:rFonts w:ascii="Times New Roman" w:hAnsi="Times New Roman" w:cs="Times New Roman"/>
          <w:lang w:eastAsia="ru-RU"/>
        </w:rPr>
      </w:pPr>
      <w:r w:rsidRPr="000565C1">
        <w:rPr>
          <w:rFonts w:ascii="Times New Roman" w:hAnsi="Times New Roman" w:cs="Times New Roman"/>
          <w:lang w:eastAsia="ru-RU"/>
        </w:rPr>
        <w:t>Ребята гуманно станут обращаться со всеми объектами природы и соблюдать правила безопасности в природе по отношению к себе.</w:t>
      </w:r>
    </w:p>
    <w:p w:rsidR="000565C1" w:rsidRPr="000565C1" w:rsidRDefault="000565C1" w:rsidP="000565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color w:val="000000"/>
          <w:u w:val="single"/>
        </w:rPr>
        <w:t>Педагоги:</w:t>
      </w:r>
    </w:p>
    <w:p w:rsidR="000565C1" w:rsidRPr="000565C1" w:rsidRDefault="000565C1" w:rsidP="000565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color w:val="000000"/>
        </w:rPr>
        <w:t>Пополнят методическую копилку и расширят предметно-развивающую среду материалами (</w:t>
      </w:r>
      <w:proofErr w:type="spellStart"/>
      <w:r w:rsidRPr="000565C1">
        <w:rPr>
          <w:rFonts w:ascii="Times New Roman" w:eastAsia="Times New Roman" w:hAnsi="Times New Roman" w:cs="Times New Roman"/>
          <w:color w:val="000000"/>
        </w:rPr>
        <w:t>мультимедийные</w:t>
      </w:r>
      <w:proofErr w:type="spellEnd"/>
      <w:r w:rsidRPr="000565C1">
        <w:rPr>
          <w:rFonts w:ascii="Times New Roman" w:eastAsia="Times New Roman" w:hAnsi="Times New Roman" w:cs="Times New Roman"/>
          <w:color w:val="000000"/>
        </w:rPr>
        <w:t xml:space="preserve"> презентации).</w:t>
      </w:r>
    </w:p>
    <w:p w:rsidR="000565C1" w:rsidRPr="000565C1" w:rsidRDefault="000565C1" w:rsidP="000565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color w:val="000000"/>
          <w:u w:val="single"/>
        </w:rPr>
        <w:t>Родители:</w:t>
      </w:r>
    </w:p>
    <w:p w:rsidR="000565C1" w:rsidRPr="000565C1" w:rsidRDefault="000565C1" w:rsidP="000565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color w:val="000000"/>
        </w:rPr>
        <w:t>Повысят уровень педагогической компетенции по проблеме формирования экологического сознание ребёнка.</w:t>
      </w:r>
    </w:p>
    <w:p w:rsidR="000565C1" w:rsidRPr="000565C1" w:rsidRDefault="000565C1" w:rsidP="00056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565C1" w:rsidRPr="000565C1" w:rsidRDefault="000565C1" w:rsidP="00056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565C1" w:rsidRPr="000565C1" w:rsidRDefault="000565C1" w:rsidP="00056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565C1" w:rsidRPr="000565C1" w:rsidRDefault="000565C1" w:rsidP="000565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b/>
          <w:bCs/>
          <w:color w:val="000000"/>
        </w:rPr>
        <w:t>Проблема:</w:t>
      </w:r>
    </w:p>
    <w:p w:rsidR="000565C1" w:rsidRPr="000565C1" w:rsidRDefault="000565C1" w:rsidP="000565C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color w:val="000000"/>
        </w:rPr>
        <w:t>Экологическое воспитание детей достигает огромного эффекта, если родители и педагоги находятся в сотрудничестве и взаимосвязи, создается необходимое условие для полноценного развития ребенка.</w:t>
      </w:r>
    </w:p>
    <w:p w:rsidR="000565C1" w:rsidRPr="000565C1" w:rsidRDefault="000565C1" w:rsidP="000565C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color w:val="000000"/>
        </w:rPr>
        <w:t>К сожалению, родители в связи с нехваткой времени и максимальной занятостью на работе мало уделяют время экологическому воспитанию.</w:t>
      </w:r>
    </w:p>
    <w:p w:rsidR="000565C1" w:rsidRPr="000565C1" w:rsidRDefault="000565C1" w:rsidP="000565C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color w:val="000000"/>
        </w:rPr>
        <w:t>Важно донести до родителей осознание необходимой целенаправленной работы, тесной взаимосвязи семьи. На начальном этапе задача педагога привлечь внимание родителей к проблеме, постепенно побуждая их к сотрудничеству в первую очередь с самими детьми.</w:t>
      </w:r>
    </w:p>
    <w:p w:rsidR="000565C1" w:rsidRPr="000565C1" w:rsidRDefault="000565C1" w:rsidP="000565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b/>
          <w:bCs/>
          <w:color w:val="000000"/>
        </w:rPr>
        <w:t>Этапы проекта</w:t>
      </w:r>
    </w:p>
    <w:p w:rsidR="000565C1" w:rsidRPr="000565C1" w:rsidRDefault="000565C1" w:rsidP="000565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Подготовительный этап:</w:t>
      </w:r>
    </w:p>
    <w:p w:rsidR="000565C1" w:rsidRPr="000565C1" w:rsidRDefault="000565C1" w:rsidP="000565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color w:val="000000"/>
        </w:rPr>
        <w:lastRenderedPageBreak/>
        <w:t>Цель: выявить уровень знаний детей о птицах, обеспечить информационную, мотивационную, организованную готовность участников проекта.</w:t>
      </w:r>
    </w:p>
    <w:p w:rsidR="000565C1" w:rsidRPr="000565C1" w:rsidRDefault="000565C1" w:rsidP="00056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38"/>
        <w:jc w:val="both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color w:val="000000"/>
        </w:rPr>
        <w:t>Подбор методической литературы, иллюстрационного материала, настольно - печатных, дидактических игр, художественной литературы для чтения, загадок по теме проекта.</w:t>
      </w:r>
    </w:p>
    <w:p w:rsidR="000565C1" w:rsidRPr="000565C1" w:rsidRDefault="000565C1" w:rsidP="00056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color w:val="000000"/>
        </w:rPr>
        <w:t>Беседа с детьми «Птицы нашего края».</w:t>
      </w:r>
    </w:p>
    <w:p w:rsidR="000565C1" w:rsidRPr="000565C1" w:rsidRDefault="000565C1" w:rsidP="000565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Основной этап:</w:t>
      </w:r>
    </w:p>
    <w:p w:rsidR="000565C1" w:rsidRPr="000565C1" w:rsidRDefault="000565C1" w:rsidP="000565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color w:val="000000"/>
        </w:rPr>
        <w:t>Занятие.</w:t>
      </w:r>
    </w:p>
    <w:p w:rsidR="000565C1" w:rsidRPr="000565C1" w:rsidRDefault="000565C1" w:rsidP="000565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color w:val="000000"/>
        </w:rPr>
        <w:t>Беседы</w:t>
      </w:r>
    </w:p>
    <w:p w:rsidR="000565C1" w:rsidRPr="000565C1" w:rsidRDefault="000565C1" w:rsidP="000565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color w:val="000000"/>
        </w:rPr>
        <w:t>Чтение художественной литературы</w:t>
      </w:r>
    </w:p>
    <w:p w:rsidR="000565C1" w:rsidRPr="000565C1" w:rsidRDefault="000565C1" w:rsidP="000565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color w:val="000000"/>
        </w:rPr>
        <w:t>Дидактические игры</w:t>
      </w:r>
    </w:p>
    <w:p w:rsidR="000565C1" w:rsidRPr="000565C1" w:rsidRDefault="000565C1" w:rsidP="000565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color w:val="000000"/>
        </w:rPr>
        <w:t>Подвижные игры</w:t>
      </w:r>
    </w:p>
    <w:p w:rsidR="000565C1" w:rsidRPr="000565C1" w:rsidRDefault="000565C1" w:rsidP="000565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color w:val="000000"/>
        </w:rPr>
        <w:t>Физкультминутки</w:t>
      </w:r>
    </w:p>
    <w:p w:rsidR="000565C1" w:rsidRPr="000565C1" w:rsidRDefault="000565C1" w:rsidP="000565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color w:val="000000"/>
        </w:rPr>
        <w:t>Творческо-продуктивная деятельность (рисование, аппликация, конструирование)</w:t>
      </w:r>
    </w:p>
    <w:p w:rsidR="000565C1" w:rsidRPr="000565C1" w:rsidRDefault="000565C1" w:rsidP="000565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color w:val="000000"/>
          <w:u w:val="single"/>
        </w:rPr>
        <w:t>Работа с родителями.</w:t>
      </w:r>
    </w:p>
    <w:p w:rsidR="000565C1" w:rsidRPr="000565C1" w:rsidRDefault="000565C1" w:rsidP="000565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46" w:firstLine="900"/>
        <w:jc w:val="both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color w:val="000000"/>
        </w:rPr>
        <w:t>Беседы, консультации,</w:t>
      </w:r>
    </w:p>
    <w:p w:rsidR="000565C1" w:rsidRPr="000565C1" w:rsidRDefault="000565C1" w:rsidP="000565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46" w:firstLine="900"/>
        <w:jc w:val="both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color w:val="000000"/>
        </w:rPr>
        <w:t>Привлечение родителей к книжным выставкам по теме;</w:t>
      </w:r>
    </w:p>
    <w:p w:rsidR="000565C1" w:rsidRPr="000565C1" w:rsidRDefault="000565C1" w:rsidP="000565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46" w:firstLine="900"/>
        <w:jc w:val="both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color w:val="000000"/>
        </w:rPr>
        <w:t> Размещение в уголке для родителей статей, материалов, папок – передвижек;</w:t>
      </w:r>
    </w:p>
    <w:p w:rsidR="000565C1" w:rsidRPr="000565C1" w:rsidRDefault="000565C1" w:rsidP="000565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46" w:firstLine="900"/>
        <w:jc w:val="both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color w:val="000000"/>
        </w:rPr>
        <w:t>Участие в изготовлении кормушек для птиц.</w:t>
      </w:r>
    </w:p>
    <w:p w:rsidR="000565C1" w:rsidRPr="000565C1" w:rsidRDefault="000565C1" w:rsidP="000565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46" w:firstLine="900"/>
        <w:jc w:val="both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color w:val="000000"/>
        </w:rPr>
        <w:t>Участие в акции «Птичья столовая», «Накормите птиц»  </w:t>
      </w:r>
    </w:p>
    <w:p w:rsidR="000565C1" w:rsidRPr="000565C1" w:rsidRDefault="000565C1" w:rsidP="000565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Заключительный этап: </w:t>
      </w:r>
      <w:r w:rsidRPr="000565C1">
        <w:rPr>
          <w:rFonts w:ascii="Times New Roman" w:eastAsia="Times New Roman" w:hAnsi="Times New Roman" w:cs="Times New Roman"/>
          <w:color w:val="000000"/>
        </w:rPr>
        <w:t>Подведение итогов</w:t>
      </w:r>
    </w:p>
    <w:p w:rsidR="000565C1" w:rsidRPr="000565C1" w:rsidRDefault="000565C1" w:rsidP="000565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color w:val="000000"/>
        </w:rPr>
        <w:t>Акция «Покорми птиц»</w:t>
      </w:r>
    </w:p>
    <w:p w:rsidR="000565C1" w:rsidRPr="000565C1" w:rsidRDefault="000565C1" w:rsidP="000565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565C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Продукт проекта: </w:t>
      </w:r>
      <w:r w:rsidRPr="000565C1">
        <w:rPr>
          <w:rFonts w:ascii="Times New Roman" w:eastAsia="Times New Roman" w:hAnsi="Times New Roman" w:cs="Times New Roman"/>
          <w:color w:val="000000"/>
        </w:rPr>
        <w:t>Выставка кормушек для птиц</w:t>
      </w:r>
    </w:p>
    <w:p w:rsidR="000565C1" w:rsidRDefault="000565C1" w:rsidP="00056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sectPr w:rsidR="000565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3BC1" w:rsidRDefault="00253BC1"/>
    <w:sectPr w:rsidR="00253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41BC"/>
    <w:multiLevelType w:val="multilevel"/>
    <w:tmpl w:val="1632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D27CD"/>
    <w:multiLevelType w:val="hybridMultilevel"/>
    <w:tmpl w:val="F1668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E5671"/>
    <w:multiLevelType w:val="multilevel"/>
    <w:tmpl w:val="04B27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3E0054"/>
    <w:multiLevelType w:val="multilevel"/>
    <w:tmpl w:val="7F00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565C1"/>
    <w:rsid w:val="000565C1"/>
    <w:rsid w:val="0025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5C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2025-04-04T11:18:00Z</dcterms:created>
  <dcterms:modified xsi:type="dcterms:W3CDTF">2025-04-04T11:25:00Z</dcterms:modified>
</cp:coreProperties>
</file>