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6B63" w14:textId="77777777" w:rsidR="00DC31A2" w:rsidRPr="00E31F3E" w:rsidRDefault="00DC31A2" w:rsidP="00DC31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EB431" w14:textId="77777777" w:rsidR="00DC31A2" w:rsidRPr="00E31F3E" w:rsidRDefault="00DC31A2" w:rsidP="00DC31A2">
      <w:pPr>
        <w:pStyle w:val="Default"/>
        <w:jc w:val="center"/>
        <w:rPr>
          <w:sz w:val="28"/>
          <w:szCs w:val="28"/>
        </w:rPr>
      </w:pPr>
    </w:p>
    <w:p w14:paraId="429DF427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40AC5E8D" w14:textId="6F1F1946" w:rsidR="00DC31A2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17197C15" w14:textId="47B9E99A" w:rsidR="00E31F3E" w:rsidRDefault="00E31F3E" w:rsidP="00DC31A2">
      <w:pPr>
        <w:pStyle w:val="Default"/>
        <w:jc w:val="center"/>
        <w:rPr>
          <w:b/>
          <w:bCs/>
          <w:sz w:val="28"/>
          <w:szCs w:val="28"/>
        </w:rPr>
      </w:pPr>
    </w:p>
    <w:p w14:paraId="424386B9" w14:textId="33942F84" w:rsidR="00E31F3E" w:rsidRDefault="00E31F3E" w:rsidP="00DC31A2">
      <w:pPr>
        <w:pStyle w:val="Default"/>
        <w:jc w:val="center"/>
        <w:rPr>
          <w:b/>
          <w:bCs/>
          <w:sz w:val="28"/>
          <w:szCs w:val="28"/>
        </w:rPr>
      </w:pPr>
    </w:p>
    <w:p w14:paraId="56EF994B" w14:textId="40D8B0E1" w:rsidR="00E31F3E" w:rsidRDefault="00E31F3E" w:rsidP="00DC31A2">
      <w:pPr>
        <w:pStyle w:val="Default"/>
        <w:jc w:val="center"/>
        <w:rPr>
          <w:b/>
          <w:bCs/>
          <w:sz w:val="28"/>
          <w:szCs w:val="28"/>
        </w:rPr>
      </w:pPr>
    </w:p>
    <w:p w14:paraId="54069163" w14:textId="1B046127" w:rsidR="00E31F3E" w:rsidRDefault="00E31F3E" w:rsidP="00DC31A2">
      <w:pPr>
        <w:pStyle w:val="Default"/>
        <w:jc w:val="center"/>
        <w:rPr>
          <w:b/>
          <w:bCs/>
          <w:sz w:val="28"/>
          <w:szCs w:val="28"/>
        </w:rPr>
      </w:pPr>
    </w:p>
    <w:p w14:paraId="120FD503" w14:textId="046B7E47" w:rsidR="00E31F3E" w:rsidRDefault="00E31F3E" w:rsidP="00DC31A2">
      <w:pPr>
        <w:pStyle w:val="Default"/>
        <w:jc w:val="center"/>
        <w:rPr>
          <w:b/>
          <w:bCs/>
          <w:sz w:val="28"/>
          <w:szCs w:val="28"/>
        </w:rPr>
      </w:pPr>
    </w:p>
    <w:p w14:paraId="2AD82763" w14:textId="416BC048" w:rsidR="00E31F3E" w:rsidRDefault="00E31F3E" w:rsidP="00DC31A2">
      <w:pPr>
        <w:pStyle w:val="Default"/>
        <w:jc w:val="center"/>
        <w:rPr>
          <w:b/>
          <w:bCs/>
          <w:sz w:val="28"/>
          <w:szCs w:val="28"/>
        </w:rPr>
      </w:pPr>
    </w:p>
    <w:p w14:paraId="5DBC504A" w14:textId="1C610153" w:rsidR="00E31F3E" w:rsidRDefault="00E31F3E" w:rsidP="00DC31A2">
      <w:pPr>
        <w:pStyle w:val="Default"/>
        <w:jc w:val="center"/>
        <w:rPr>
          <w:b/>
          <w:bCs/>
          <w:sz w:val="28"/>
          <w:szCs w:val="28"/>
        </w:rPr>
      </w:pPr>
    </w:p>
    <w:p w14:paraId="507C89D8" w14:textId="54C10241" w:rsidR="00E31F3E" w:rsidRDefault="00E31F3E" w:rsidP="00DC31A2">
      <w:pPr>
        <w:pStyle w:val="Default"/>
        <w:jc w:val="center"/>
        <w:rPr>
          <w:b/>
          <w:bCs/>
          <w:sz w:val="28"/>
          <w:szCs w:val="28"/>
        </w:rPr>
      </w:pPr>
    </w:p>
    <w:p w14:paraId="0B8048D7" w14:textId="77777777" w:rsidR="00E31F3E" w:rsidRPr="00E31F3E" w:rsidRDefault="00E31F3E" w:rsidP="00DC31A2">
      <w:pPr>
        <w:pStyle w:val="Default"/>
        <w:jc w:val="center"/>
        <w:rPr>
          <w:b/>
          <w:bCs/>
          <w:sz w:val="28"/>
          <w:szCs w:val="28"/>
        </w:rPr>
      </w:pPr>
    </w:p>
    <w:p w14:paraId="2FB40DA8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297CB5FB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305E30C1" w14:textId="77777777" w:rsidR="00DC31A2" w:rsidRPr="00E31F3E" w:rsidRDefault="00DC31A2" w:rsidP="00DC31A2">
      <w:pPr>
        <w:pStyle w:val="Default"/>
        <w:jc w:val="center"/>
        <w:rPr>
          <w:b/>
          <w:sz w:val="52"/>
          <w:szCs w:val="52"/>
        </w:rPr>
      </w:pPr>
      <w:r w:rsidRPr="00E31F3E">
        <w:rPr>
          <w:b/>
          <w:sz w:val="52"/>
          <w:szCs w:val="52"/>
        </w:rPr>
        <w:t xml:space="preserve">Экологический проект </w:t>
      </w:r>
    </w:p>
    <w:p w14:paraId="28813C66" w14:textId="77777777" w:rsidR="00DC31A2" w:rsidRPr="00E31F3E" w:rsidRDefault="00DC31A2" w:rsidP="00DC31A2">
      <w:pPr>
        <w:pStyle w:val="Default"/>
        <w:jc w:val="center"/>
        <w:rPr>
          <w:b/>
          <w:sz w:val="52"/>
          <w:szCs w:val="52"/>
        </w:rPr>
      </w:pPr>
      <w:r w:rsidRPr="00E31F3E">
        <w:rPr>
          <w:b/>
          <w:sz w:val="52"/>
          <w:szCs w:val="52"/>
        </w:rPr>
        <w:t xml:space="preserve">в средней группе </w:t>
      </w:r>
    </w:p>
    <w:p w14:paraId="00F6D832" w14:textId="143AF129" w:rsidR="00DC31A2" w:rsidRPr="00E31F3E" w:rsidRDefault="00DC31A2" w:rsidP="00DC31A2">
      <w:pPr>
        <w:pStyle w:val="Default"/>
        <w:jc w:val="center"/>
        <w:rPr>
          <w:b/>
          <w:bCs/>
          <w:sz w:val="52"/>
          <w:szCs w:val="52"/>
        </w:rPr>
      </w:pPr>
      <w:r w:rsidRPr="00E31F3E">
        <w:rPr>
          <w:b/>
          <w:sz w:val="52"/>
          <w:szCs w:val="52"/>
        </w:rPr>
        <w:t>«Мы с природой дружим – мусор нам не нужен»</w:t>
      </w:r>
    </w:p>
    <w:p w14:paraId="18D0A00D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1698DACF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010EEC24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3485CE00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0C3C9894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0BB62070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650724C7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5E1ADA0E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472C3D47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07379FBE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7BF7F26B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721BEE20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348B3A30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5C4400F4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37E56F5A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77ED99F2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7137D957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0699C556" w14:textId="77777777" w:rsidR="00DC31A2" w:rsidRPr="00E31F3E" w:rsidRDefault="00DC31A2" w:rsidP="00DC31A2">
      <w:pPr>
        <w:pStyle w:val="Default"/>
        <w:jc w:val="center"/>
        <w:rPr>
          <w:b/>
          <w:bCs/>
          <w:sz w:val="28"/>
          <w:szCs w:val="28"/>
        </w:rPr>
      </w:pPr>
    </w:p>
    <w:p w14:paraId="68C9A6B4" w14:textId="77777777" w:rsidR="00E31F3E" w:rsidRPr="00E31F3E" w:rsidRDefault="00E31F3E" w:rsidP="00DC31A2">
      <w:pPr>
        <w:pStyle w:val="Default"/>
        <w:jc w:val="right"/>
        <w:rPr>
          <w:b/>
          <w:bCs/>
          <w:sz w:val="28"/>
          <w:szCs w:val="28"/>
        </w:rPr>
      </w:pPr>
    </w:p>
    <w:p w14:paraId="67C280EA" w14:textId="77777777" w:rsidR="00E31F3E" w:rsidRPr="00E31F3E" w:rsidRDefault="00E31F3E" w:rsidP="00DC31A2">
      <w:pPr>
        <w:pStyle w:val="Default"/>
        <w:jc w:val="right"/>
        <w:rPr>
          <w:b/>
          <w:bCs/>
          <w:sz w:val="28"/>
          <w:szCs w:val="28"/>
        </w:rPr>
      </w:pPr>
    </w:p>
    <w:p w14:paraId="543428EA" w14:textId="1B0D4952" w:rsidR="00DC31A2" w:rsidRPr="00E31F3E" w:rsidRDefault="00DC31A2" w:rsidP="00DC31A2">
      <w:pPr>
        <w:pStyle w:val="Default"/>
        <w:jc w:val="right"/>
        <w:rPr>
          <w:sz w:val="28"/>
          <w:szCs w:val="28"/>
        </w:rPr>
      </w:pPr>
      <w:r w:rsidRPr="00E31F3E">
        <w:rPr>
          <w:b/>
          <w:bCs/>
          <w:sz w:val="28"/>
          <w:szCs w:val="28"/>
        </w:rPr>
        <w:t>Авторы проекта:</w:t>
      </w:r>
    </w:p>
    <w:p w14:paraId="70128D72" w14:textId="27C46E8A" w:rsidR="00DC31A2" w:rsidRPr="00E31F3E" w:rsidRDefault="00E31F3E" w:rsidP="00DC31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>Мишарина П.В</w:t>
      </w:r>
    </w:p>
    <w:p w14:paraId="35D15E6E" w14:textId="4B83DBD3" w:rsidR="00E31F3E" w:rsidRPr="00E31F3E" w:rsidRDefault="00E31F3E" w:rsidP="00DC31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>Зубова М.В</w:t>
      </w:r>
    </w:p>
    <w:p w14:paraId="12C93299" w14:textId="77777777" w:rsidR="00DC31A2" w:rsidRPr="00E31F3E" w:rsidRDefault="00DC31A2" w:rsidP="00DC31A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A19387" w14:textId="77777777" w:rsidR="00E31F3E" w:rsidRDefault="00E31F3E" w:rsidP="00425F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F419B1" w14:textId="53770FAF" w:rsidR="00470675" w:rsidRPr="00E31F3E" w:rsidRDefault="00470675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  <w:r w:rsidRPr="00E31F3E">
        <w:rPr>
          <w:rFonts w:ascii="Times New Roman" w:hAnsi="Times New Roman" w:cs="Times New Roman"/>
          <w:sz w:val="28"/>
          <w:szCs w:val="28"/>
        </w:rPr>
        <w:t>: групповой, краткосрочный.</w:t>
      </w:r>
    </w:p>
    <w:p w14:paraId="4A8A72BE" w14:textId="77777777" w:rsidR="00470675" w:rsidRPr="00E31F3E" w:rsidRDefault="00470675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E31F3E">
        <w:rPr>
          <w:rFonts w:ascii="Times New Roman" w:hAnsi="Times New Roman" w:cs="Times New Roman"/>
          <w:sz w:val="28"/>
          <w:szCs w:val="28"/>
        </w:rPr>
        <w:t>: познавательно – исследовательский, творческий.</w:t>
      </w:r>
    </w:p>
    <w:p w14:paraId="3C60BBE4" w14:textId="77777777" w:rsidR="00470675" w:rsidRPr="00E31F3E" w:rsidRDefault="00470675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31F3E">
        <w:rPr>
          <w:rFonts w:ascii="Times New Roman" w:hAnsi="Times New Roman" w:cs="Times New Roman"/>
          <w:sz w:val="28"/>
          <w:szCs w:val="28"/>
        </w:rPr>
        <w:t xml:space="preserve"> дети (4-5 лет), воспитатели, родители.</w:t>
      </w:r>
    </w:p>
    <w:p w14:paraId="6614DDA3" w14:textId="77777777" w:rsidR="00470675" w:rsidRPr="00E31F3E" w:rsidRDefault="00470675" w:rsidP="00425F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F3E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14:paraId="49879ED1" w14:textId="77777777" w:rsidR="00470675" w:rsidRPr="00E31F3E" w:rsidRDefault="00470675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>Проблема мусора – одна из самых актуальных проблем современности. Она касается любого из нас. Свалки и другие скопления мусора являются серьёзным источником экологической опасности. В решении данной проблемы большую роль играет формирование экологического грамотного поведения у наших воспитанников – дошкольников, в том числе и их родителей.</w:t>
      </w:r>
    </w:p>
    <w:p w14:paraId="72E48147" w14:textId="77777777" w:rsidR="00470675" w:rsidRPr="00E31F3E" w:rsidRDefault="00470675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E31F3E">
        <w:rPr>
          <w:rFonts w:ascii="Times New Roman" w:hAnsi="Times New Roman" w:cs="Times New Roman"/>
          <w:sz w:val="28"/>
          <w:szCs w:val="28"/>
        </w:rPr>
        <w:t xml:space="preserve"> охрана природы, попытка решить «мусорную проблему».</w:t>
      </w:r>
    </w:p>
    <w:p w14:paraId="43407A54" w14:textId="77777777" w:rsidR="00470675" w:rsidRPr="00E31F3E" w:rsidRDefault="00470675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31F3E">
        <w:rPr>
          <w:rFonts w:ascii="Times New Roman" w:hAnsi="Times New Roman" w:cs="Times New Roman"/>
          <w:sz w:val="28"/>
          <w:szCs w:val="28"/>
        </w:rPr>
        <w:t>: сформировать у детей знания о разнообразных видах деятельности по защите природы.</w:t>
      </w:r>
    </w:p>
    <w:p w14:paraId="7A3FD579" w14:textId="36572342" w:rsidR="00E374B2" w:rsidRPr="00B34EAF" w:rsidRDefault="00470675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>Задачи проекта:</w:t>
      </w:r>
      <w:r w:rsidR="00DC31A2" w:rsidRPr="00E31F3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ADF19C9" w14:textId="7D16C47A" w:rsidR="00B34EAF" w:rsidRPr="00E31F3E" w:rsidRDefault="00DC31A2" w:rsidP="00B34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EA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Образовательные</w:t>
      </w:r>
      <w:r w:rsidR="00214466" w:rsidRPr="00B34EA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214466" w:rsidRPr="00B34EAF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214466" w:rsidRPr="00E31F3E">
        <w:rPr>
          <w:rFonts w:ascii="Times New Roman" w:hAnsi="Times New Roman" w:cs="Times New Roman"/>
          <w:bCs/>
          <w:sz w:val="28"/>
          <w:szCs w:val="28"/>
        </w:rPr>
        <w:t>- Познакомить дошкольников с особенностями взаимоотношения человека с окружающей средой, формирован</w:t>
      </w:r>
      <w:r w:rsidR="007C6DDC" w:rsidRPr="00E31F3E">
        <w:rPr>
          <w:rFonts w:ascii="Times New Roman" w:hAnsi="Times New Roman" w:cs="Times New Roman"/>
          <w:bCs/>
          <w:sz w:val="28"/>
          <w:szCs w:val="28"/>
        </w:rPr>
        <w:t>ие начал экологической культуры.</w:t>
      </w:r>
      <w:r w:rsidR="00301449" w:rsidRPr="00E31F3E">
        <w:rPr>
          <w:rFonts w:ascii="Times New Roman" w:hAnsi="Times New Roman" w:cs="Times New Roman"/>
          <w:bCs/>
          <w:sz w:val="28"/>
          <w:szCs w:val="28"/>
        </w:rPr>
        <w:br/>
        <w:t>-Дать</w:t>
      </w:r>
      <w:r w:rsidRPr="00E31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449" w:rsidRPr="00E31F3E">
        <w:rPr>
          <w:rFonts w:ascii="Times New Roman" w:hAnsi="Times New Roman" w:cs="Times New Roman"/>
          <w:bCs/>
          <w:sz w:val="28"/>
          <w:szCs w:val="28"/>
        </w:rPr>
        <w:t xml:space="preserve">начальные представления </w:t>
      </w:r>
      <w:r w:rsidR="00B34EAF">
        <w:rPr>
          <w:rFonts w:ascii="Times New Roman" w:hAnsi="Times New Roman" w:cs="Times New Roman"/>
          <w:bCs/>
          <w:sz w:val="28"/>
          <w:szCs w:val="28"/>
        </w:rPr>
        <w:t xml:space="preserve">об экологии как науки, </w:t>
      </w:r>
      <w:r w:rsidR="00301449" w:rsidRPr="00E31F3E">
        <w:rPr>
          <w:rFonts w:ascii="Times New Roman" w:hAnsi="Times New Roman" w:cs="Times New Roman"/>
          <w:bCs/>
          <w:sz w:val="28"/>
          <w:szCs w:val="28"/>
        </w:rPr>
        <w:t>об окружающей среде и роли человека в ней.</w:t>
      </w:r>
      <w:r w:rsidRPr="00E31F3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B34EAF">
        <w:rPr>
          <w:rFonts w:ascii="Times New Roman" w:hAnsi="Times New Roman" w:cs="Times New Roman"/>
          <w:sz w:val="28"/>
          <w:szCs w:val="28"/>
        </w:rPr>
        <w:t>- Д</w:t>
      </w:r>
      <w:r w:rsidR="00B34EAF" w:rsidRPr="00E31F3E">
        <w:rPr>
          <w:rFonts w:ascii="Times New Roman" w:hAnsi="Times New Roman" w:cs="Times New Roman"/>
          <w:sz w:val="28"/>
          <w:szCs w:val="28"/>
        </w:rPr>
        <w:t>ать представление о видах бытовых отходов и их свойствах;</w:t>
      </w:r>
      <w:r w:rsidR="00B34EAF">
        <w:rPr>
          <w:rFonts w:ascii="Times New Roman" w:hAnsi="Times New Roman" w:cs="Times New Roman"/>
          <w:sz w:val="28"/>
          <w:szCs w:val="28"/>
        </w:rPr>
        <w:t xml:space="preserve"> </w:t>
      </w:r>
      <w:r w:rsidR="00B34EAF" w:rsidRPr="00E31F3E">
        <w:rPr>
          <w:rFonts w:ascii="Times New Roman" w:hAnsi="Times New Roman" w:cs="Times New Roman"/>
          <w:sz w:val="28"/>
          <w:szCs w:val="28"/>
        </w:rPr>
        <w:t>об опасности бытовых отходов в жизни человека и живых организмов;</w:t>
      </w:r>
    </w:p>
    <w:p w14:paraId="2BECF715" w14:textId="3EAF7AA1" w:rsidR="00B34EAF" w:rsidRPr="00E31F3E" w:rsidRDefault="00B34EAF" w:rsidP="00B34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31F3E">
        <w:rPr>
          <w:rFonts w:ascii="Times New Roman" w:hAnsi="Times New Roman" w:cs="Times New Roman"/>
          <w:sz w:val="28"/>
          <w:szCs w:val="28"/>
        </w:rPr>
        <w:t>точнить представления у детей об основных источниках загрязнения земли, воды, воздуха, его последствиях, мероприятиях по предотвращению загрязнения;</w:t>
      </w:r>
    </w:p>
    <w:p w14:paraId="3CCFA9E9" w14:textId="0ACBE96E" w:rsidR="00B34EAF" w:rsidRPr="00E31F3E" w:rsidRDefault="00B34EAF" w:rsidP="00B34E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31F3E">
        <w:rPr>
          <w:rFonts w:ascii="Times New Roman" w:hAnsi="Times New Roman" w:cs="Times New Roman"/>
          <w:sz w:val="28"/>
          <w:szCs w:val="28"/>
        </w:rPr>
        <w:t>айти способы использования вторичных ресурсов бросового материала;</w:t>
      </w:r>
    </w:p>
    <w:p w14:paraId="7DED82A2" w14:textId="05B61BDA" w:rsidR="00DC31A2" w:rsidRPr="00E31F3E" w:rsidRDefault="00DC31A2" w:rsidP="00E374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31F3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Развивающие</w:t>
      </w:r>
      <w:r w:rsidRPr="00E31F3E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E31F3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E31F3E">
        <w:rPr>
          <w:rFonts w:ascii="Times New Roman" w:hAnsi="Times New Roman" w:cs="Times New Roman"/>
          <w:bCs/>
          <w:sz w:val="28"/>
          <w:szCs w:val="28"/>
        </w:rPr>
        <w:t>-Вызвать желание участвовать в познавательно-исследовательском проекте.</w:t>
      </w:r>
      <w:r w:rsidRPr="00E31F3E">
        <w:rPr>
          <w:rFonts w:ascii="Times New Roman" w:hAnsi="Times New Roman" w:cs="Times New Roman"/>
          <w:bCs/>
          <w:sz w:val="28"/>
          <w:szCs w:val="28"/>
        </w:rPr>
        <w:br/>
        <w:t>-Развивать умение совместно с родителями получать и в доступной форме фиксировать новые знания;</w:t>
      </w:r>
      <w:r w:rsidRPr="00E31F3E">
        <w:rPr>
          <w:rFonts w:ascii="Times New Roman" w:hAnsi="Times New Roman" w:cs="Times New Roman"/>
          <w:bCs/>
          <w:sz w:val="28"/>
          <w:szCs w:val="28"/>
        </w:rPr>
        <w:br/>
        <w:t>-Обогащать активный словарь, развивать связную речь, память, мышление, воображение, внимание в ходе работы над проектом.</w:t>
      </w:r>
      <w:r w:rsidRPr="00E31F3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E31F3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Воспитательные:</w:t>
      </w:r>
      <w:r w:rsidRPr="00E31F3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E31F3E">
        <w:rPr>
          <w:rFonts w:ascii="Times New Roman" w:hAnsi="Times New Roman" w:cs="Times New Roman"/>
          <w:bCs/>
          <w:sz w:val="28"/>
          <w:szCs w:val="28"/>
        </w:rPr>
        <w:t>-Воспитывать экологическое сознание;</w:t>
      </w:r>
      <w:r w:rsidRPr="00E31F3E">
        <w:rPr>
          <w:rFonts w:ascii="Times New Roman" w:hAnsi="Times New Roman" w:cs="Times New Roman"/>
          <w:bCs/>
          <w:sz w:val="28"/>
          <w:szCs w:val="28"/>
        </w:rPr>
        <w:br/>
        <w:t>-Формировать стремление делиться полученными знаниями со сверстниками.</w:t>
      </w:r>
    </w:p>
    <w:p w14:paraId="1BB96E79" w14:textId="77777777" w:rsidR="00DC31A2" w:rsidRPr="00E31F3E" w:rsidRDefault="00DC31A2" w:rsidP="00E374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E1F4A" w14:textId="77777777" w:rsidR="00E374B2" w:rsidRPr="00E31F3E" w:rsidRDefault="00E374B2" w:rsidP="00E374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F3E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проекта:</w:t>
      </w:r>
    </w:p>
    <w:p w14:paraId="67E330B9" w14:textId="77777777" w:rsidR="00E374B2" w:rsidRPr="00E31F3E" w:rsidRDefault="00E374B2" w:rsidP="00425F8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31F3E">
        <w:rPr>
          <w:rFonts w:ascii="Times New Roman" w:hAnsi="Times New Roman" w:cs="Times New Roman"/>
          <w:bCs/>
          <w:sz w:val="28"/>
          <w:szCs w:val="28"/>
        </w:rPr>
        <w:t xml:space="preserve">У детей сформируются представления о </w:t>
      </w:r>
      <w:r w:rsidR="008C7B92" w:rsidRPr="00E31F3E">
        <w:rPr>
          <w:rFonts w:ascii="Times New Roman" w:hAnsi="Times New Roman" w:cs="Times New Roman"/>
          <w:bCs/>
          <w:sz w:val="28"/>
          <w:szCs w:val="28"/>
        </w:rPr>
        <w:t xml:space="preserve">разнообразных видах деятельности по защите природы. </w:t>
      </w:r>
    </w:p>
    <w:p w14:paraId="11D1170E" w14:textId="77777777" w:rsidR="00E374B2" w:rsidRPr="00E31F3E" w:rsidRDefault="008C7B92" w:rsidP="00425F8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31F3E">
        <w:rPr>
          <w:rFonts w:ascii="Times New Roman" w:hAnsi="Times New Roman" w:cs="Times New Roman"/>
          <w:bCs/>
          <w:sz w:val="28"/>
          <w:szCs w:val="28"/>
        </w:rPr>
        <w:t>Дети познакомятся с</w:t>
      </w:r>
      <w:r w:rsidR="00E374B2" w:rsidRPr="00E31F3E">
        <w:rPr>
          <w:rFonts w:ascii="Times New Roman" w:hAnsi="Times New Roman" w:cs="Times New Roman"/>
          <w:bCs/>
          <w:sz w:val="28"/>
          <w:szCs w:val="28"/>
        </w:rPr>
        <w:t xml:space="preserve"> понятиями </w:t>
      </w:r>
      <w:r w:rsidRPr="00E31F3E">
        <w:rPr>
          <w:rFonts w:ascii="Times New Roman" w:hAnsi="Times New Roman" w:cs="Times New Roman"/>
          <w:bCs/>
          <w:sz w:val="28"/>
          <w:szCs w:val="28"/>
        </w:rPr>
        <w:t>представления о проблеме сбора и утилизации мусора и экологичес</w:t>
      </w:r>
      <w:r w:rsidR="007C6DDC" w:rsidRPr="00E31F3E">
        <w:rPr>
          <w:rFonts w:ascii="Times New Roman" w:hAnsi="Times New Roman" w:cs="Times New Roman"/>
          <w:bCs/>
          <w:sz w:val="28"/>
          <w:szCs w:val="28"/>
        </w:rPr>
        <w:t xml:space="preserve">ких проблемах современного мира. </w:t>
      </w:r>
    </w:p>
    <w:p w14:paraId="1D6E3281" w14:textId="77777777" w:rsidR="00425F80" w:rsidRPr="00E31F3E" w:rsidRDefault="00E374B2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Cs/>
          <w:sz w:val="28"/>
          <w:szCs w:val="28"/>
        </w:rPr>
        <w:t>В ходе сравнительных исследований дети научатся анализировать, делать выводы.</w:t>
      </w:r>
      <w:r w:rsidRPr="00E31F3E">
        <w:rPr>
          <w:rFonts w:ascii="Times New Roman" w:hAnsi="Times New Roman" w:cs="Times New Roman"/>
          <w:bCs/>
          <w:sz w:val="28"/>
          <w:szCs w:val="28"/>
        </w:rPr>
        <w:br/>
        <w:t xml:space="preserve">Повысится познавательный интерес как со стороны детей, так и их родителей. </w:t>
      </w:r>
      <w:r w:rsidRPr="00E31F3E">
        <w:rPr>
          <w:rFonts w:ascii="Times New Roman" w:hAnsi="Times New Roman" w:cs="Times New Roman"/>
          <w:bCs/>
          <w:sz w:val="28"/>
          <w:szCs w:val="28"/>
        </w:rPr>
        <w:br/>
        <w:t>Расширится образовательное пространство ДОУ и семьи по активизации познавательной деятельности детей.</w:t>
      </w:r>
      <w:r w:rsidRPr="00E31F3E">
        <w:rPr>
          <w:rFonts w:ascii="Times New Roman" w:hAnsi="Times New Roman" w:cs="Times New Roman"/>
          <w:bCs/>
          <w:sz w:val="28"/>
          <w:szCs w:val="28"/>
        </w:rPr>
        <w:br/>
        <w:t>Становление творческой личности воспитанников.</w:t>
      </w:r>
    </w:p>
    <w:p w14:paraId="27943E1B" w14:textId="77777777" w:rsidR="00A8361C" w:rsidRPr="00E31F3E" w:rsidRDefault="00A8361C" w:rsidP="00A836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1F50F8" w14:textId="77777777" w:rsidR="00A8361C" w:rsidRPr="00E31F3E" w:rsidRDefault="00A8361C" w:rsidP="00A8361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F3E">
        <w:rPr>
          <w:rFonts w:ascii="Times New Roman" w:hAnsi="Times New Roman" w:cs="Times New Roman"/>
          <w:b/>
          <w:sz w:val="28"/>
          <w:szCs w:val="28"/>
          <w:u w:val="single"/>
        </w:rPr>
        <w:t>1 этап. Подготовительный.</w:t>
      </w:r>
    </w:p>
    <w:p w14:paraId="35723F04" w14:textId="77777777" w:rsidR="00E374B2" w:rsidRPr="00E31F3E" w:rsidRDefault="00E374B2" w:rsidP="00E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Cs/>
          <w:sz w:val="28"/>
          <w:szCs w:val="28"/>
        </w:rPr>
        <w:t xml:space="preserve">Сбор литературных источников, составление теоретической концепции проекта. </w:t>
      </w:r>
    </w:p>
    <w:p w14:paraId="7AE85F48" w14:textId="77777777" w:rsidR="00E374B2" w:rsidRPr="00E31F3E" w:rsidRDefault="00E374B2" w:rsidP="00E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Cs/>
          <w:sz w:val="28"/>
          <w:szCs w:val="28"/>
        </w:rPr>
        <w:t>Использование интернет- ресурсов, раскрасок, иллюстраций.</w:t>
      </w:r>
    </w:p>
    <w:p w14:paraId="3F9C3D66" w14:textId="77777777" w:rsidR="00E374B2" w:rsidRPr="00E31F3E" w:rsidRDefault="007C6DDC" w:rsidP="00E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Вовлечение детей </w:t>
      </w:r>
      <w:r w:rsidR="00E374B2" w:rsidRPr="00E31F3E">
        <w:rPr>
          <w:rFonts w:ascii="Times New Roman" w:hAnsi="Times New Roman" w:cs="Times New Roman"/>
          <w:bCs/>
          <w:sz w:val="28"/>
          <w:szCs w:val="28"/>
        </w:rPr>
        <w:t>в процесс реализации проекта.</w:t>
      </w:r>
    </w:p>
    <w:p w14:paraId="67EC4FCA" w14:textId="77777777" w:rsidR="00E374B2" w:rsidRPr="00E31F3E" w:rsidRDefault="007C6DDC" w:rsidP="00E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Cs/>
          <w:sz w:val="28"/>
          <w:szCs w:val="28"/>
        </w:rPr>
        <w:t xml:space="preserve">Ознакомить </w:t>
      </w:r>
      <w:r w:rsidR="00E374B2" w:rsidRPr="00E31F3E">
        <w:rPr>
          <w:rFonts w:ascii="Times New Roman" w:hAnsi="Times New Roman" w:cs="Times New Roman"/>
          <w:bCs/>
          <w:sz w:val="28"/>
          <w:szCs w:val="28"/>
        </w:rPr>
        <w:t xml:space="preserve">родителей с проектом. Сформировать установку на сотрудничество. </w:t>
      </w:r>
    </w:p>
    <w:p w14:paraId="6FBDDB23" w14:textId="77777777" w:rsidR="00E374B2" w:rsidRPr="00E31F3E" w:rsidRDefault="00E374B2" w:rsidP="00E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Cs/>
          <w:sz w:val="28"/>
          <w:szCs w:val="28"/>
        </w:rPr>
        <w:t xml:space="preserve">Сбор бросового материала </w:t>
      </w:r>
      <w:r w:rsidR="00A8361C" w:rsidRPr="00E31F3E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618CB6FD" w14:textId="77777777" w:rsidR="00E374B2" w:rsidRPr="00E31F3E" w:rsidRDefault="00E374B2" w:rsidP="00E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bCs/>
          <w:sz w:val="28"/>
          <w:szCs w:val="28"/>
        </w:rPr>
        <w:t xml:space="preserve">Создание предметно-развивающей среды. </w:t>
      </w:r>
    </w:p>
    <w:p w14:paraId="6E54E9B0" w14:textId="77777777" w:rsidR="00E374B2" w:rsidRPr="00E31F3E" w:rsidRDefault="00E374B2" w:rsidP="00425F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9606B7" w14:textId="77777777" w:rsidR="00C8499E" w:rsidRPr="00E31F3E" w:rsidRDefault="00C8499E" w:rsidP="00425F8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F3E">
        <w:rPr>
          <w:rFonts w:ascii="Times New Roman" w:hAnsi="Times New Roman" w:cs="Times New Roman"/>
          <w:b/>
          <w:sz w:val="28"/>
          <w:szCs w:val="28"/>
          <w:u w:val="single"/>
        </w:rPr>
        <w:t>2 этап. Основной.</w:t>
      </w:r>
    </w:p>
    <w:p w14:paraId="056D7827" w14:textId="0CC61AA8" w:rsidR="00C8499E" w:rsidRPr="00E31F3E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99E" w:rsidRPr="00E31F3E">
        <w:rPr>
          <w:rFonts w:ascii="Times New Roman" w:hAnsi="Times New Roman" w:cs="Times New Roman"/>
          <w:sz w:val="28"/>
          <w:szCs w:val="28"/>
        </w:rPr>
        <w:t>Беседы</w:t>
      </w:r>
      <w:r w:rsidR="00E374B2" w:rsidRPr="00E31F3E">
        <w:rPr>
          <w:rFonts w:ascii="Times New Roman" w:hAnsi="Times New Roman" w:cs="Times New Roman"/>
          <w:sz w:val="28"/>
          <w:szCs w:val="28"/>
        </w:rPr>
        <w:t>, общения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74B2" w:rsidRPr="00E31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99E" w:rsidRPr="00E31F3E">
        <w:rPr>
          <w:rFonts w:ascii="Times New Roman" w:hAnsi="Times New Roman" w:cs="Times New Roman"/>
          <w:sz w:val="28"/>
          <w:szCs w:val="28"/>
        </w:rPr>
        <w:t>«Мусор – это хорошо или плохо»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499E" w:rsidRPr="00E31F3E">
        <w:rPr>
          <w:rFonts w:ascii="Times New Roman" w:hAnsi="Times New Roman" w:cs="Times New Roman"/>
          <w:sz w:val="28"/>
          <w:szCs w:val="28"/>
        </w:rPr>
        <w:t>«Помогите природе»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499E" w:rsidRPr="00E31F3E">
        <w:rPr>
          <w:rFonts w:ascii="Times New Roman" w:hAnsi="Times New Roman" w:cs="Times New Roman"/>
          <w:sz w:val="28"/>
          <w:szCs w:val="28"/>
        </w:rPr>
        <w:t>«Как правильно утилизировать мусор?»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499E" w:rsidRPr="00E31F3E">
        <w:rPr>
          <w:rFonts w:ascii="Times New Roman" w:hAnsi="Times New Roman" w:cs="Times New Roman"/>
          <w:sz w:val="28"/>
          <w:szCs w:val="28"/>
        </w:rPr>
        <w:t>«Что произойдет, если не убирать мусор?»</w:t>
      </w:r>
    </w:p>
    <w:p w14:paraId="53A72C69" w14:textId="77777777" w:rsidR="00C8499E" w:rsidRPr="00E31F3E" w:rsidRDefault="00C8499E" w:rsidP="00425F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BDBEB" w14:textId="1677DD28" w:rsidR="00C8499E" w:rsidRPr="00E31F3E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99E" w:rsidRPr="00E31F3E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99E" w:rsidRPr="00E31F3E">
        <w:rPr>
          <w:rFonts w:ascii="Times New Roman" w:hAnsi="Times New Roman" w:cs="Times New Roman"/>
          <w:sz w:val="28"/>
          <w:szCs w:val="28"/>
        </w:rPr>
        <w:t>«Откуда берется мусор?»</w:t>
      </w:r>
    </w:p>
    <w:p w14:paraId="5BD098CA" w14:textId="77777777" w:rsidR="00C8499E" w:rsidRPr="00E31F3E" w:rsidRDefault="00C8499E" w:rsidP="00425F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AF4AFF" w14:textId="53B5E990" w:rsidR="00C8499E" w:rsidRPr="00E31F3E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99E" w:rsidRPr="00E31F3E">
        <w:rPr>
          <w:rFonts w:ascii="Times New Roman" w:hAnsi="Times New Roman" w:cs="Times New Roman"/>
          <w:sz w:val="28"/>
          <w:szCs w:val="28"/>
        </w:rPr>
        <w:t>Познавательная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5F80" w:rsidRPr="00E31F3E">
        <w:rPr>
          <w:rFonts w:ascii="Times New Roman" w:hAnsi="Times New Roman" w:cs="Times New Roman"/>
          <w:sz w:val="28"/>
          <w:szCs w:val="28"/>
        </w:rPr>
        <w:t xml:space="preserve"> </w:t>
      </w:r>
      <w:r w:rsidR="00C8499E" w:rsidRPr="00E31F3E">
        <w:rPr>
          <w:rFonts w:ascii="Times New Roman" w:hAnsi="Times New Roman" w:cs="Times New Roman"/>
          <w:sz w:val="28"/>
          <w:szCs w:val="28"/>
        </w:rPr>
        <w:t>«Ознакомление со свойствами пластмассы»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5F80" w:rsidRPr="00E31F3E">
        <w:rPr>
          <w:rFonts w:ascii="Times New Roman" w:hAnsi="Times New Roman" w:cs="Times New Roman"/>
          <w:sz w:val="28"/>
          <w:szCs w:val="28"/>
        </w:rPr>
        <w:t xml:space="preserve"> </w:t>
      </w:r>
      <w:r w:rsidR="00C8499E" w:rsidRPr="00E31F3E">
        <w:rPr>
          <w:rFonts w:ascii="Times New Roman" w:hAnsi="Times New Roman" w:cs="Times New Roman"/>
          <w:sz w:val="28"/>
          <w:szCs w:val="28"/>
        </w:rPr>
        <w:t>«Ознакомление со свойствами резины»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5F80" w:rsidRPr="00E31F3E">
        <w:rPr>
          <w:rFonts w:ascii="Times New Roman" w:hAnsi="Times New Roman" w:cs="Times New Roman"/>
          <w:sz w:val="28"/>
          <w:szCs w:val="28"/>
        </w:rPr>
        <w:t xml:space="preserve"> </w:t>
      </w:r>
      <w:r w:rsidR="00C8499E" w:rsidRPr="00E31F3E">
        <w:rPr>
          <w:rFonts w:ascii="Times New Roman" w:hAnsi="Times New Roman" w:cs="Times New Roman"/>
          <w:sz w:val="28"/>
          <w:szCs w:val="28"/>
        </w:rPr>
        <w:t>«Ознакомление со свойствами стекла»</w:t>
      </w:r>
    </w:p>
    <w:p w14:paraId="0ADCE332" w14:textId="77777777" w:rsidR="00C8499E" w:rsidRPr="00E31F3E" w:rsidRDefault="00C8499E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 xml:space="preserve"> </w:t>
      </w:r>
      <w:r w:rsidR="00425F80" w:rsidRPr="00E31F3E">
        <w:rPr>
          <w:rFonts w:ascii="Times New Roman" w:hAnsi="Times New Roman" w:cs="Times New Roman"/>
          <w:sz w:val="28"/>
          <w:szCs w:val="28"/>
        </w:rPr>
        <w:t>«С</w:t>
      </w:r>
      <w:r w:rsidRPr="00E31F3E">
        <w:rPr>
          <w:rFonts w:ascii="Times New Roman" w:hAnsi="Times New Roman" w:cs="Times New Roman"/>
          <w:sz w:val="28"/>
          <w:szCs w:val="28"/>
        </w:rPr>
        <w:t>войств</w:t>
      </w:r>
      <w:r w:rsidR="00425F80" w:rsidRPr="00E31F3E">
        <w:rPr>
          <w:rFonts w:ascii="Times New Roman" w:hAnsi="Times New Roman" w:cs="Times New Roman"/>
          <w:sz w:val="28"/>
          <w:szCs w:val="28"/>
        </w:rPr>
        <w:t>о</w:t>
      </w:r>
      <w:r w:rsidRPr="00E31F3E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425F80" w:rsidRPr="00E31F3E">
        <w:rPr>
          <w:rFonts w:ascii="Times New Roman" w:hAnsi="Times New Roman" w:cs="Times New Roman"/>
          <w:sz w:val="28"/>
          <w:szCs w:val="28"/>
        </w:rPr>
        <w:t>»</w:t>
      </w:r>
      <w:r w:rsidRPr="00E31F3E">
        <w:rPr>
          <w:rFonts w:ascii="Times New Roman" w:hAnsi="Times New Roman" w:cs="Times New Roman"/>
          <w:sz w:val="28"/>
          <w:szCs w:val="28"/>
        </w:rPr>
        <w:t>.</w:t>
      </w:r>
    </w:p>
    <w:p w14:paraId="724E3EFD" w14:textId="77777777" w:rsidR="00B34EAF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049E60" w14:textId="51724F6B" w:rsidR="00C8499E" w:rsidRPr="00E31F3E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99E" w:rsidRPr="00E31F3E">
        <w:rPr>
          <w:rFonts w:ascii="Times New Roman" w:hAnsi="Times New Roman" w:cs="Times New Roman"/>
          <w:sz w:val="28"/>
          <w:szCs w:val="28"/>
        </w:rPr>
        <w:t>Просмотр презентации «Берегите природу от мусора!»</w:t>
      </w:r>
    </w:p>
    <w:p w14:paraId="673C9EF7" w14:textId="071CCF18" w:rsidR="00C8499E" w:rsidRPr="00E31F3E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99E" w:rsidRPr="00E31F3E">
        <w:rPr>
          <w:rFonts w:ascii="Times New Roman" w:hAnsi="Times New Roman" w:cs="Times New Roman"/>
          <w:sz w:val="28"/>
          <w:szCs w:val="28"/>
        </w:rPr>
        <w:t>Просмотр мультфильмов «</w:t>
      </w:r>
      <w:proofErr w:type="spellStart"/>
      <w:r w:rsidR="00C8499E" w:rsidRPr="00E31F3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C8499E" w:rsidRPr="00E31F3E">
        <w:rPr>
          <w:rFonts w:ascii="Times New Roman" w:hAnsi="Times New Roman" w:cs="Times New Roman"/>
          <w:sz w:val="28"/>
          <w:szCs w:val="28"/>
        </w:rPr>
        <w:t>-дошколята», «Крокодил Гена и Чебурашка!»</w:t>
      </w:r>
    </w:p>
    <w:p w14:paraId="1BAB5E9F" w14:textId="2654D75D" w:rsidR="00C8499E" w:rsidRPr="00E31F3E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99E" w:rsidRPr="00E31F3E">
        <w:rPr>
          <w:rFonts w:ascii="Times New Roman" w:hAnsi="Times New Roman" w:cs="Times New Roman"/>
          <w:sz w:val="28"/>
          <w:szCs w:val="28"/>
        </w:rPr>
        <w:t>Просмотр видеоролика «Сохраним природу детям!»</w:t>
      </w:r>
    </w:p>
    <w:p w14:paraId="1859BB07" w14:textId="77777777" w:rsidR="00C8499E" w:rsidRPr="00E31F3E" w:rsidRDefault="00C8499E" w:rsidP="00425F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858042" w14:textId="6D133448" w:rsidR="00C8499E" w:rsidRPr="00E31F3E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499E" w:rsidRPr="00B34EAF">
        <w:rPr>
          <w:rFonts w:ascii="Times New Roman" w:hAnsi="Times New Roman" w:cs="Times New Roman"/>
          <w:bCs/>
          <w:sz w:val="28"/>
          <w:szCs w:val="28"/>
        </w:rPr>
        <w:t>Экспериментирование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212FB" w:rsidRPr="00E31F3E">
        <w:rPr>
          <w:rFonts w:ascii="Times New Roman" w:hAnsi="Times New Roman" w:cs="Times New Roman"/>
          <w:sz w:val="28"/>
          <w:szCs w:val="28"/>
        </w:rPr>
        <w:t>«Свойства пластика»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499E" w:rsidRPr="00E31F3E">
        <w:rPr>
          <w:rFonts w:ascii="Times New Roman" w:hAnsi="Times New Roman" w:cs="Times New Roman"/>
          <w:sz w:val="28"/>
          <w:szCs w:val="28"/>
        </w:rPr>
        <w:t xml:space="preserve"> «Как ветер разносит мусор»</w:t>
      </w:r>
    </w:p>
    <w:p w14:paraId="43DB95C4" w14:textId="77777777" w:rsidR="00B34EAF" w:rsidRDefault="00B34EAF" w:rsidP="00425F8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8965A97" w14:textId="78A743A9" w:rsidR="00C8499E" w:rsidRPr="00B34EAF" w:rsidRDefault="00B34EAF" w:rsidP="00425F8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499E" w:rsidRPr="00B34EAF">
        <w:rPr>
          <w:rFonts w:ascii="Times New Roman" w:hAnsi="Times New Roman" w:cs="Times New Roman"/>
          <w:bCs/>
          <w:sz w:val="28"/>
          <w:szCs w:val="28"/>
        </w:rPr>
        <w:t>Чтение</w:t>
      </w:r>
    </w:p>
    <w:p w14:paraId="41BEEB05" w14:textId="27F23DE4" w:rsidR="00C8499E" w:rsidRPr="00E31F3E" w:rsidRDefault="00C8499E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>Экологические сказки:</w:t>
      </w:r>
      <w:r w:rsidR="00C60180">
        <w:rPr>
          <w:rFonts w:ascii="Times New Roman" w:hAnsi="Times New Roman" w:cs="Times New Roman"/>
          <w:sz w:val="28"/>
          <w:szCs w:val="28"/>
        </w:rPr>
        <w:t xml:space="preserve"> </w:t>
      </w:r>
      <w:r w:rsidRPr="00E31F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2B13" w:rsidRPr="00E31F3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9B2B13" w:rsidRPr="00E31F3E">
        <w:rPr>
          <w:rFonts w:ascii="Times New Roman" w:hAnsi="Times New Roman" w:cs="Times New Roman"/>
          <w:sz w:val="28"/>
          <w:szCs w:val="28"/>
        </w:rPr>
        <w:t>- переработка мусора</w:t>
      </w:r>
      <w:r w:rsidRPr="00E31F3E">
        <w:rPr>
          <w:rFonts w:ascii="Times New Roman" w:hAnsi="Times New Roman" w:cs="Times New Roman"/>
          <w:sz w:val="28"/>
          <w:szCs w:val="28"/>
        </w:rPr>
        <w:t>»</w:t>
      </w:r>
      <w:r w:rsidR="00B34EAF">
        <w:rPr>
          <w:rFonts w:ascii="Times New Roman" w:hAnsi="Times New Roman" w:cs="Times New Roman"/>
          <w:sz w:val="28"/>
          <w:szCs w:val="28"/>
        </w:rPr>
        <w:t xml:space="preserve">, </w:t>
      </w:r>
      <w:r w:rsidRPr="00E31F3E">
        <w:rPr>
          <w:rFonts w:ascii="Times New Roman" w:hAnsi="Times New Roman" w:cs="Times New Roman"/>
          <w:sz w:val="28"/>
          <w:szCs w:val="28"/>
        </w:rPr>
        <w:t>«Нет места мусору на Земле»</w:t>
      </w:r>
    </w:p>
    <w:p w14:paraId="544B0791" w14:textId="77777777" w:rsidR="00C8499E" w:rsidRPr="00E31F3E" w:rsidRDefault="00C8499E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>«Сказка про то, как Чистота Мусор победила».</w:t>
      </w:r>
    </w:p>
    <w:p w14:paraId="743D9927" w14:textId="77777777" w:rsidR="00B34EAF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6E1CF7" w14:textId="7A295A7C" w:rsidR="00C8499E" w:rsidRPr="00E31F3E" w:rsidRDefault="00B34EAF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99E" w:rsidRPr="00E31F3E">
        <w:rPr>
          <w:rFonts w:ascii="Times New Roman" w:hAnsi="Times New Roman" w:cs="Times New Roman"/>
          <w:sz w:val="28"/>
          <w:szCs w:val="28"/>
        </w:rPr>
        <w:t>Рассматривание иллюстраций на тему «Мусор вокруг нас».</w:t>
      </w:r>
    </w:p>
    <w:p w14:paraId="3DAE32F6" w14:textId="77777777" w:rsidR="00B34EAF" w:rsidRDefault="00B34EAF" w:rsidP="00425F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45A2105" w14:textId="1F8147DA" w:rsidR="00C8499E" w:rsidRPr="00E31F3E" w:rsidRDefault="00C8499E" w:rsidP="00425F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F3E">
        <w:rPr>
          <w:rFonts w:ascii="Times New Roman" w:hAnsi="Times New Roman" w:cs="Times New Roman"/>
          <w:b/>
          <w:sz w:val="28"/>
          <w:szCs w:val="28"/>
        </w:rPr>
        <w:t>3 этап. Заключительный</w:t>
      </w:r>
    </w:p>
    <w:p w14:paraId="70B1AF3B" w14:textId="4751CB54" w:rsidR="00C8499E" w:rsidRPr="00E31F3E" w:rsidRDefault="00E134A9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>-</w:t>
      </w:r>
      <w:r w:rsidR="00C8499E" w:rsidRPr="00E31F3E">
        <w:rPr>
          <w:rFonts w:ascii="Times New Roman" w:hAnsi="Times New Roman" w:cs="Times New Roman"/>
          <w:sz w:val="28"/>
          <w:szCs w:val="28"/>
        </w:rPr>
        <w:t xml:space="preserve"> участие в акции</w:t>
      </w:r>
      <w:r w:rsidR="00E31F3E">
        <w:rPr>
          <w:rFonts w:ascii="Times New Roman" w:hAnsi="Times New Roman" w:cs="Times New Roman"/>
          <w:sz w:val="28"/>
          <w:szCs w:val="28"/>
        </w:rPr>
        <w:t xml:space="preserve"> </w:t>
      </w:r>
      <w:r w:rsidR="00C60180">
        <w:rPr>
          <w:rFonts w:ascii="Times New Roman" w:hAnsi="Times New Roman" w:cs="Times New Roman"/>
          <w:sz w:val="28"/>
          <w:szCs w:val="28"/>
        </w:rPr>
        <w:t>по сбору пластиковых крышек и фантиков от конфет</w:t>
      </w:r>
    </w:p>
    <w:p w14:paraId="6B9C5248" w14:textId="61024D6A" w:rsidR="00E134A9" w:rsidRDefault="00E134A9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 xml:space="preserve">- </w:t>
      </w:r>
      <w:r w:rsidR="007A40A9" w:rsidRPr="00E31F3E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E31F3E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E31F3E">
        <w:rPr>
          <w:rFonts w:ascii="Times New Roman" w:hAnsi="Times New Roman" w:cs="Times New Roman"/>
          <w:sz w:val="28"/>
          <w:szCs w:val="28"/>
        </w:rPr>
        <w:t xml:space="preserve"> «Береги природу»</w:t>
      </w:r>
    </w:p>
    <w:p w14:paraId="3060BCB1" w14:textId="74558582" w:rsidR="00E31F3E" w:rsidRPr="00E31F3E" w:rsidRDefault="00E31F3E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180">
        <w:rPr>
          <w:rFonts w:ascii="Times New Roman" w:hAnsi="Times New Roman" w:cs="Times New Roman"/>
          <w:sz w:val="28"/>
          <w:szCs w:val="28"/>
        </w:rPr>
        <w:t>Аппликация «Одеяло для мишутки»</w:t>
      </w:r>
    </w:p>
    <w:p w14:paraId="35C68B5D" w14:textId="77777777" w:rsidR="00B34EAF" w:rsidRDefault="00B34EAF" w:rsidP="00425F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70D8B11" w14:textId="5EE5ED1E" w:rsidR="00E134A9" w:rsidRPr="00E31F3E" w:rsidRDefault="00E134A9" w:rsidP="00425F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F3E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14:paraId="0D9CEF35" w14:textId="77777777" w:rsidR="00E134A9" w:rsidRPr="00E31F3E" w:rsidRDefault="00E134A9" w:rsidP="00425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>В результате произошло осознание детьми значимости охраны природы, что нельзя мусорить бездумно. У детей сформировались знания о значимости охраны природы, экологически целесообразного поведения в окружающей среде, не засорять ее. Дети поняли, что нужно бережно относиться к вещам, беречь их, делать из предметов на выброс оригинальные поделки.</w:t>
      </w:r>
    </w:p>
    <w:p w14:paraId="4FB93421" w14:textId="7EC73B04" w:rsidR="00E134A9" w:rsidRPr="00E31F3E" w:rsidRDefault="007C6DDC" w:rsidP="00C6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F3E">
        <w:rPr>
          <w:rFonts w:ascii="Times New Roman" w:hAnsi="Times New Roman" w:cs="Times New Roman"/>
          <w:sz w:val="28"/>
          <w:szCs w:val="28"/>
        </w:rPr>
        <w:t xml:space="preserve">Совместная проектная деятельность помогла родителям освоить некоторые педагогические приёмы, необходимые в семейном воспитании, объективно оценивать возможности своих детей, сотрудничать с ними как с равноправными партнёрами. </w:t>
      </w:r>
      <w:r w:rsidR="00E134A9" w:rsidRPr="00E31F3E">
        <w:rPr>
          <w:rFonts w:ascii="Times New Roman" w:hAnsi="Times New Roman" w:cs="Times New Roman"/>
          <w:sz w:val="28"/>
          <w:szCs w:val="28"/>
        </w:rPr>
        <w:t xml:space="preserve"> непосредственное участие детей и родителей в организации различных экологических мероприятиях: акции</w:t>
      </w:r>
      <w:r w:rsidR="009B2B13" w:rsidRPr="00E31F3E">
        <w:rPr>
          <w:rFonts w:ascii="Times New Roman" w:hAnsi="Times New Roman" w:cs="Times New Roman"/>
          <w:sz w:val="28"/>
          <w:szCs w:val="28"/>
        </w:rPr>
        <w:t xml:space="preserve">: </w:t>
      </w:r>
      <w:r w:rsidR="00E134A9" w:rsidRPr="00E31F3E">
        <w:rPr>
          <w:rFonts w:ascii="Times New Roman" w:hAnsi="Times New Roman" w:cs="Times New Roman"/>
          <w:sz w:val="28"/>
          <w:szCs w:val="28"/>
        </w:rPr>
        <w:t xml:space="preserve">сбор </w:t>
      </w:r>
      <w:r w:rsidR="00C60180">
        <w:rPr>
          <w:rFonts w:ascii="Times New Roman" w:hAnsi="Times New Roman" w:cs="Times New Roman"/>
          <w:sz w:val="28"/>
          <w:szCs w:val="28"/>
        </w:rPr>
        <w:t>пластиковых крышек и фантиков от конфет</w:t>
      </w:r>
      <w:r w:rsidR="00E134A9" w:rsidRPr="00E31F3E">
        <w:rPr>
          <w:rFonts w:ascii="Times New Roman" w:hAnsi="Times New Roman" w:cs="Times New Roman"/>
          <w:sz w:val="28"/>
          <w:szCs w:val="28"/>
        </w:rPr>
        <w:t>. Результатом данного проекта является повышение уровня знаний у детей и родителей об экологии родного края, охране природы.</w:t>
      </w:r>
    </w:p>
    <w:sectPr w:rsidR="00E134A9" w:rsidRPr="00E31F3E" w:rsidSect="0047067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F578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0124452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CC88AC1">
            <wp:extent cx="144780" cy="144780"/>
            <wp:effectExtent l="0" t="0" r="0" b="0"/>
            <wp:docPr id="601244525" name="Рисунок 60124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96B54"/>
    <w:multiLevelType w:val="hybridMultilevel"/>
    <w:tmpl w:val="9E18AD86"/>
    <w:lvl w:ilvl="0" w:tplc="5F0CB7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3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BCA9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B03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4C5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525C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30D8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8BF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4E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4B606E"/>
    <w:multiLevelType w:val="hybridMultilevel"/>
    <w:tmpl w:val="4DD2012C"/>
    <w:lvl w:ilvl="0" w:tplc="6980B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C90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011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6D4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235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84B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5C5A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EF6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893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297FC2"/>
    <w:multiLevelType w:val="hybridMultilevel"/>
    <w:tmpl w:val="13528F14"/>
    <w:lvl w:ilvl="0" w:tplc="8C36910A">
      <w:numFmt w:val="bullet"/>
      <w:lvlText w:val=""/>
      <w:lvlJc w:val="left"/>
      <w:pPr>
        <w:ind w:left="1460" w:hanging="360"/>
      </w:pPr>
      <w:rPr>
        <w:rFonts w:hint="default"/>
        <w:w w:val="99"/>
        <w:lang w:val="ru-RU" w:eastAsia="en-US" w:bidi="ar-SA"/>
      </w:rPr>
    </w:lvl>
    <w:lvl w:ilvl="1" w:tplc="BE487A82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35EE5484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C0F4D3F2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81E46FA0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E542C5E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6C94C24C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7" w:tplc="8892B0D2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02AE3374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F417AD"/>
    <w:multiLevelType w:val="hybridMultilevel"/>
    <w:tmpl w:val="F1FACC30"/>
    <w:lvl w:ilvl="0" w:tplc="FBE638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245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98D1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493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0B1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AA0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2D8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612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EC1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3824D4"/>
    <w:multiLevelType w:val="hybridMultilevel"/>
    <w:tmpl w:val="30A6C018"/>
    <w:lvl w:ilvl="0" w:tplc="EED4E0A0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466108A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D95404F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12A8257A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FD0449D2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76CE4966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2EAE0DF8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615A34A4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E8DA9774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8D33F9"/>
    <w:multiLevelType w:val="hybridMultilevel"/>
    <w:tmpl w:val="3A2ACD80"/>
    <w:lvl w:ilvl="0" w:tplc="4B7409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A47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8B8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3A27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E93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CDE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1C12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CFF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28A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D22D37"/>
    <w:multiLevelType w:val="hybridMultilevel"/>
    <w:tmpl w:val="B4DE3924"/>
    <w:lvl w:ilvl="0" w:tplc="7EF6466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12C2F0">
      <w:numFmt w:val="bullet"/>
      <w:lvlText w:val="•"/>
      <w:lvlJc w:val="left"/>
      <w:pPr>
        <w:ind w:left="391" w:hanging="164"/>
      </w:pPr>
      <w:rPr>
        <w:rFonts w:hint="default"/>
        <w:lang w:val="ru-RU" w:eastAsia="en-US" w:bidi="ar-SA"/>
      </w:rPr>
    </w:lvl>
    <w:lvl w:ilvl="2" w:tplc="02B8BEBC">
      <w:numFmt w:val="bullet"/>
      <w:lvlText w:val="•"/>
      <w:lvlJc w:val="left"/>
      <w:pPr>
        <w:ind w:left="502" w:hanging="164"/>
      </w:pPr>
      <w:rPr>
        <w:rFonts w:hint="default"/>
        <w:lang w:val="ru-RU" w:eastAsia="en-US" w:bidi="ar-SA"/>
      </w:rPr>
    </w:lvl>
    <w:lvl w:ilvl="3" w:tplc="C40A53EC">
      <w:numFmt w:val="bullet"/>
      <w:lvlText w:val="•"/>
      <w:lvlJc w:val="left"/>
      <w:pPr>
        <w:ind w:left="613" w:hanging="164"/>
      </w:pPr>
      <w:rPr>
        <w:rFonts w:hint="default"/>
        <w:lang w:val="ru-RU" w:eastAsia="en-US" w:bidi="ar-SA"/>
      </w:rPr>
    </w:lvl>
    <w:lvl w:ilvl="4" w:tplc="D534EB68">
      <w:numFmt w:val="bullet"/>
      <w:lvlText w:val="•"/>
      <w:lvlJc w:val="left"/>
      <w:pPr>
        <w:ind w:left="725" w:hanging="164"/>
      </w:pPr>
      <w:rPr>
        <w:rFonts w:hint="default"/>
        <w:lang w:val="ru-RU" w:eastAsia="en-US" w:bidi="ar-SA"/>
      </w:rPr>
    </w:lvl>
    <w:lvl w:ilvl="5" w:tplc="973C5376">
      <w:numFmt w:val="bullet"/>
      <w:lvlText w:val="•"/>
      <w:lvlJc w:val="left"/>
      <w:pPr>
        <w:ind w:left="836" w:hanging="164"/>
      </w:pPr>
      <w:rPr>
        <w:rFonts w:hint="default"/>
        <w:lang w:val="ru-RU" w:eastAsia="en-US" w:bidi="ar-SA"/>
      </w:rPr>
    </w:lvl>
    <w:lvl w:ilvl="6" w:tplc="619C3B72">
      <w:numFmt w:val="bullet"/>
      <w:lvlText w:val="•"/>
      <w:lvlJc w:val="left"/>
      <w:pPr>
        <w:ind w:left="947" w:hanging="164"/>
      </w:pPr>
      <w:rPr>
        <w:rFonts w:hint="default"/>
        <w:lang w:val="ru-RU" w:eastAsia="en-US" w:bidi="ar-SA"/>
      </w:rPr>
    </w:lvl>
    <w:lvl w:ilvl="7" w:tplc="E452C43C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8" w:tplc="E736A6EA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7510387"/>
    <w:multiLevelType w:val="hybridMultilevel"/>
    <w:tmpl w:val="E5C41400"/>
    <w:lvl w:ilvl="0" w:tplc="A570587E">
      <w:numFmt w:val="bullet"/>
      <w:lvlText w:val="-"/>
      <w:lvlJc w:val="left"/>
      <w:pPr>
        <w:ind w:left="9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705DA0">
      <w:numFmt w:val="bullet"/>
      <w:lvlText w:val="•"/>
      <w:lvlJc w:val="left"/>
      <w:pPr>
        <w:ind w:left="1842" w:hanging="164"/>
      </w:pPr>
      <w:rPr>
        <w:rFonts w:hint="default"/>
        <w:lang w:val="ru-RU" w:eastAsia="en-US" w:bidi="ar-SA"/>
      </w:rPr>
    </w:lvl>
    <w:lvl w:ilvl="2" w:tplc="3D2E6812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3" w:tplc="F112D13E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4" w:tplc="F5509EDE">
      <w:numFmt w:val="bullet"/>
      <w:lvlText w:val="•"/>
      <w:lvlJc w:val="left"/>
      <w:pPr>
        <w:ind w:left="4549" w:hanging="164"/>
      </w:pPr>
      <w:rPr>
        <w:rFonts w:hint="default"/>
        <w:lang w:val="ru-RU" w:eastAsia="en-US" w:bidi="ar-SA"/>
      </w:rPr>
    </w:lvl>
    <w:lvl w:ilvl="5" w:tplc="371EE1FA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BF18AED8">
      <w:numFmt w:val="bullet"/>
      <w:lvlText w:val="•"/>
      <w:lvlJc w:val="left"/>
      <w:pPr>
        <w:ind w:left="6354" w:hanging="164"/>
      </w:pPr>
      <w:rPr>
        <w:rFonts w:hint="default"/>
        <w:lang w:val="ru-RU" w:eastAsia="en-US" w:bidi="ar-SA"/>
      </w:rPr>
    </w:lvl>
    <w:lvl w:ilvl="7" w:tplc="2A70956A">
      <w:numFmt w:val="bullet"/>
      <w:lvlText w:val="•"/>
      <w:lvlJc w:val="left"/>
      <w:pPr>
        <w:ind w:left="7256" w:hanging="164"/>
      </w:pPr>
      <w:rPr>
        <w:rFonts w:hint="default"/>
        <w:lang w:val="ru-RU" w:eastAsia="en-US" w:bidi="ar-SA"/>
      </w:rPr>
    </w:lvl>
    <w:lvl w:ilvl="8" w:tplc="A4ACC80E">
      <w:numFmt w:val="bullet"/>
      <w:lvlText w:val="•"/>
      <w:lvlJc w:val="left"/>
      <w:pPr>
        <w:ind w:left="815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7811037"/>
    <w:multiLevelType w:val="hybridMultilevel"/>
    <w:tmpl w:val="5F6413F0"/>
    <w:lvl w:ilvl="0" w:tplc="22C67924">
      <w:numFmt w:val="bullet"/>
      <w:lvlText w:val="-"/>
      <w:lvlJc w:val="left"/>
      <w:pPr>
        <w:ind w:left="9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843938">
      <w:numFmt w:val="bullet"/>
      <w:lvlText w:val="•"/>
      <w:lvlJc w:val="left"/>
      <w:pPr>
        <w:ind w:left="1842" w:hanging="164"/>
      </w:pPr>
      <w:rPr>
        <w:rFonts w:hint="default"/>
        <w:lang w:val="ru-RU" w:eastAsia="en-US" w:bidi="ar-SA"/>
      </w:rPr>
    </w:lvl>
    <w:lvl w:ilvl="2" w:tplc="850CA6CE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3" w:tplc="BDC6C696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4" w:tplc="081EDE56">
      <w:numFmt w:val="bullet"/>
      <w:lvlText w:val="•"/>
      <w:lvlJc w:val="left"/>
      <w:pPr>
        <w:ind w:left="4549" w:hanging="164"/>
      </w:pPr>
      <w:rPr>
        <w:rFonts w:hint="default"/>
        <w:lang w:val="ru-RU" w:eastAsia="en-US" w:bidi="ar-SA"/>
      </w:rPr>
    </w:lvl>
    <w:lvl w:ilvl="5" w:tplc="1598DB98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D8C219BA">
      <w:numFmt w:val="bullet"/>
      <w:lvlText w:val="•"/>
      <w:lvlJc w:val="left"/>
      <w:pPr>
        <w:ind w:left="6354" w:hanging="164"/>
      </w:pPr>
      <w:rPr>
        <w:rFonts w:hint="default"/>
        <w:lang w:val="ru-RU" w:eastAsia="en-US" w:bidi="ar-SA"/>
      </w:rPr>
    </w:lvl>
    <w:lvl w:ilvl="7" w:tplc="45147B08">
      <w:numFmt w:val="bullet"/>
      <w:lvlText w:val="•"/>
      <w:lvlJc w:val="left"/>
      <w:pPr>
        <w:ind w:left="7256" w:hanging="164"/>
      </w:pPr>
      <w:rPr>
        <w:rFonts w:hint="default"/>
        <w:lang w:val="ru-RU" w:eastAsia="en-US" w:bidi="ar-SA"/>
      </w:rPr>
    </w:lvl>
    <w:lvl w:ilvl="8" w:tplc="69A09F70">
      <w:numFmt w:val="bullet"/>
      <w:lvlText w:val="•"/>
      <w:lvlJc w:val="left"/>
      <w:pPr>
        <w:ind w:left="815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268624B"/>
    <w:multiLevelType w:val="hybridMultilevel"/>
    <w:tmpl w:val="287444EE"/>
    <w:lvl w:ilvl="0" w:tplc="E482F1E8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B6694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67E2BC9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5180187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223CC48C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CCEE745E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C65400AE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713A49A0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F4EEDEA2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967A6A"/>
    <w:multiLevelType w:val="hybridMultilevel"/>
    <w:tmpl w:val="F3BC2740"/>
    <w:lvl w:ilvl="0" w:tplc="20C44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CFB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82A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CE0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472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A12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A9F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8C4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E4E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C8662AC"/>
    <w:multiLevelType w:val="hybridMultilevel"/>
    <w:tmpl w:val="3BCE96B8"/>
    <w:lvl w:ilvl="0" w:tplc="B114D37E">
      <w:numFmt w:val="bullet"/>
      <w:lvlText w:val=""/>
      <w:lvlJc w:val="left"/>
      <w:pPr>
        <w:ind w:left="12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A03028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1E2ED78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3" w:tplc="97D4297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EF486198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6EA8BB1A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67DCB846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07F2282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2AA444D6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F649B7"/>
    <w:multiLevelType w:val="hybridMultilevel"/>
    <w:tmpl w:val="52B6A8C4"/>
    <w:lvl w:ilvl="0" w:tplc="FF3AF034">
      <w:start w:val="1"/>
      <w:numFmt w:val="decimal"/>
      <w:lvlText w:val="%1."/>
      <w:lvlJc w:val="left"/>
      <w:pPr>
        <w:ind w:left="78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A28CAC">
      <w:numFmt w:val="bullet"/>
      <w:lvlText w:val="•"/>
      <w:lvlJc w:val="left"/>
      <w:pPr>
        <w:ind w:left="1698" w:hanging="284"/>
      </w:pPr>
      <w:rPr>
        <w:rFonts w:hint="default"/>
        <w:lang w:val="ru-RU" w:eastAsia="en-US" w:bidi="ar-SA"/>
      </w:rPr>
    </w:lvl>
    <w:lvl w:ilvl="2" w:tplc="192640E8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3" w:tplc="8D72F24A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4" w:tplc="BC2C72CE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  <w:lvl w:ilvl="5" w:tplc="C9B0104C">
      <w:numFmt w:val="bullet"/>
      <w:lvlText w:val="•"/>
      <w:lvlJc w:val="left"/>
      <w:pPr>
        <w:ind w:left="5372" w:hanging="284"/>
      </w:pPr>
      <w:rPr>
        <w:rFonts w:hint="default"/>
        <w:lang w:val="ru-RU" w:eastAsia="en-US" w:bidi="ar-SA"/>
      </w:rPr>
    </w:lvl>
    <w:lvl w:ilvl="6" w:tplc="7EF2AD0E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8A5A2FEE">
      <w:numFmt w:val="bullet"/>
      <w:lvlText w:val="•"/>
      <w:lvlJc w:val="left"/>
      <w:pPr>
        <w:ind w:left="7208" w:hanging="284"/>
      </w:pPr>
      <w:rPr>
        <w:rFonts w:hint="default"/>
        <w:lang w:val="ru-RU" w:eastAsia="en-US" w:bidi="ar-SA"/>
      </w:rPr>
    </w:lvl>
    <w:lvl w:ilvl="8" w:tplc="1E44599A">
      <w:numFmt w:val="bullet"/>
      <w:lvlText w:val="•"/>
      <w:lvlJc w:val="left"/>
      <w:pPr>
        <w:ind w:left="8127" w:hanging="284"/>
      </w:pPr>
      <w:rPr>
        <w:rFonts w:hint="default"/>
        <w:lang w:val="ru-RU" w:eastAsia="en-US" w:bidi="ar-SA"/>
      </w:rPr>
    </w:lvl>
  </w:abstractNum>
  <w:num w:numId="1" w16cid:durableId="699011758">
    <w:abstractNumId w:val="3"/>
  </w:num>
  <w:num w:numId="2" w16cid:durableId="1821188059">
    <w:abstractNumId w:val="10"/>
  </w:num>
  <w:num w:numId="3" w16cid:durableId="1418555001">
    <w:abstractNumId w:val="5"/>
  </w:num>
  <w:num w:numId="4" w16cid:durableId="561259674">
    <w:abstractNumId w:val="0"/>
  </w:num>
  <w:num w:numId="5" w16cid:durableId="341708560">
    <w:abstractNumId w:val="1"/>
  </w:num>
  <w:num w:numId="6" w16cid:durableId="1217814355">
    <w:abstractNumId w:val="6"/>
  </w:num>
  <w:num w:numId="7" w16cid:durableId="200483357">
    <w:abstractNumId w:val="12"/>
  </w:num>
  <w:num w:numId="8" w16cid:durableId="1655136266">
    <w:abstractNumId w:val="9"/>
  </w:num>
  <w:num w:numId="9" w16cid:durableId="840201764">
    <w:abstractNumId w:val="7"/>
  </w:num>
  <w:num w:numId="10" w16cid:durableId="430855769">
    <w:abstractNumId w:val="4"/>
  </w:num>
  <w:num w:numId="11" w16cid:durableId="1170027208">
    <w:abstractNumId w:val="8"/>
  </w:num>
  <w:num w:numId="12" w16cid:durableId="761998155">
    <w:abstractNumId w:val="11"/>
  </w:num>
  <w:num w:numId="13" w16cid:durableId="1924410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C6"/>
    <w:rsid w:val="000D36D2"/>
    <w:rsid w:val="0011155D"/>
    <w:rsid w:val="00214466"/>
    <w:rsid w:val="00301449"/>
    <w:rsid w:val="003B0DAC"/>
    <w:rsid w:val="00425F80"/>
    <w:rsid w:val="004509C6"/>
    <w:rsid w:val="00470675"/>
    <w:rsid w:val="007212FB"/>
    <w:rsid w:val="0073065E"/>
    <w:rsid w:val="007A40A9"/>
    <w:rsid w:val="007C44C9"/>
    <w:rsid w:val="007C6DDC"/>
    <w:rsid w:val="00801859"/>
    <w:rsid w:val="008C7B92"/>
    <w:rsid w:val="00907F9D"/>
    <w:rsid w:val="009A122E"/>
    <w:rsid w:val="009B2B13"/>
    <w:rsid w:val="00A8361C"/>
    <w:rsid w:val="00B34EAF"/>
    <w:rsid w:val="00BF0D2A"/>
    <w:rsid w:val="00C60180"/>
    <w:rsid w:val="00C8499E"/>
    <w:rsid w:val="00DC31A2"/>
    <w:rsid w:val="00E134A9"/>
    <w:rsid w:val="00E31F3E"/>
    <w:rsid w:val="00E374B2"/>
    <w:rsid w:val="00EA2264"/>
    <w:rsid w:val="00F502C5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CFB27C"/>
  <w15:docId w15:val="{2FC7154C-7262-47EB-93A1-09575BD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F80"/>
    <w:pPr>
      <w:spacing w:after="0" w:line="240" w:lineRule="auto"/>
    </w:pPr>
  </w:style>
  <w:style w:type="paragraph" w:customStyle="1" w:styleId="Default">
    <w:name w:val="Default"/>
    <w:rsid w:val="00E37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3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0D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0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B0DA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0DAC"/>
    <w:pPr>
      <w:widowControl w:val="0"/>
      <w:autoSpaceDE w:val="0"/>
      <w:autoSpaceDN w:val="0"/>
      <w:spacing w:after="0" w:line="240" w:lineRule="auto"/>
      <w:ind w:left="1218" w:right="832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3B0DAC"/>
    <w:pPr>
      <w:widowControl w:val="0"/>
      <w:autoSpaceDE w:val="0"/>
      <w:autoSpaceDN w:val="0"/>
      <w:spacing w:after="0" w:line="319" w:lineRule="exact"/>
      <w:ind w:left="49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3B0DAC"/>
    <w:pPr>
      <w:widowControl w:val="0"/>
      <w:autoSpaceDE w:val="0"/>
      <w:autoSpaceDN w:val="0"/>
      <w:spacing w:after="0" w:line="240" w:lineRule="auto"/>
      <w:ind w:left="1226" w:right="832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8">
    <w:name w:val="Заголовок Знак"/>
    <w:basedOn w:val="a0"/>
    <w:link w:val="a7"/>
    <w:uiPriority w:val="1"/>
    <w:rsid w:val="003B0DAC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9">
    <w:name w:val="List Paragraph"/>
    <w:basedOn w:val="a"/>
    <w:uiPriority w:val="34"/>
    <w:qFormat/>
    <w:rsid w:val="003B0DAC"/>
    <w:pPr>
      <w:widowControl w:val="0"/>
      <w:autoSpaceDE w:val="0"/>
      <w:autoSpaceDN w:val="0"/>
      <w:spacing w:after="0" w:line="240" w:lineRule="auto"/>
      <w:ind w:left="12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0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0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DA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3B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08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46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42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08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85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 Зубова</cp:lastModifiedBy>
  <cp:revision>19</cp:revision>
  <dcterms:created xsi:type="dcterms:W3CDTF">2023-03-15T09:17:00Z</dcterms:created>
  <dcterms:modified xsi:type="dcterms:W3CDTF">2025-04-23T10:45:00Z</dcterms:modified>
</cp:coreProperties>
</file>