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2EE6A5" w14:textId="77777777" w:rsidR="00921248" w:rsidRDefault="00921248">
      <w:pPr>
        <w:jc w:val="center"/>
        <w:rPr>
          <w:rFonts w:ascii="Times New Roman" w:hAnsi="Times New Roman"/>
          <w:sz w:val="28"/>
        </w:rPr>
      </w:pPr>
    </w:p>
    <w:p w14:paraId="2D361DCC" w14:textId="77777777" w:rsidR="00921248" w:rsidRDefault="00921248">
      <w:pPr>
        <w:jc w:val="center"/>
        <w:rPr>
          <w:rFonts w:ascii="Times New Roman" w:hAnsi="Times New Roman"/>
          <w:sz w:val="56"/>
          <w:szCs w:val="56"/>
        </w:rPr>
      </w:pPr>
    </w:p>
    <w:p w14:paraId="7EF04047" w14:textId="77777777" w:rsidR="00921248" w:rsidRDefault="00921248">
      <w:pPr>
        <w:jc w:val="center"/>
        <w:rPr>
          <w:rFonts w:ascii="Times New Roman" w:hAnsi="Times New Roman"/>
          <w:sz w:val="56"/>
          <w:szCs w:val="56"/>
        </w:rPr>
      </w:pPr>
    </w:p>
    <w:p w14:paraId="3DF789BB" w14:textId="77777777" w:rsidR="00921248" w:rsidRDefault="00921248">
      <w:pPr>
        <w:jc w:val="center"/>
        <w:rPr>
          <w:rFonts w:ascii="Times New Roman" w:hAnsi="Times New Roman"/>
          <w:sz w:val="56"/>
          <w:szCs w:val="56"/>
        </w:rPr>
      </w:pPr>
    </w:p>
    <w:p w14:paraId="27414140" w14:textId="77777777" w:rsidR="00921248" w:rsidRDefault="00921248">
      <w:pPr>
        <w:jc w:val="center"/>
        <w:rPr>
          <w:rFonts w:ascii="Times New Roman" w:hAnsi="Times New Roman"/>
          <w:sz w:val="56"/>
          <w:szCs w:val="56"/>
        </w:rPr>
      </w:pPr>
    </w:p>
    <w:p w14:paraId="25E121D2" w14:textId="5C6B9BB4" w:rsidR="00921248" w:rsidRPr="00921248" w:rsidRDefault="00921248">
      <w:pPr>
        <w:jc w:val="center"/>
        <w:rPr>
          <w:rFonts w:ascii="Times New Roman" w:hAnsi="Times New Roman"/>
          <w:sz w:val="56"/>
          <w:szCs w:val="56"/>
        </w:rPr>
      </w:pPr>
      <w:r w:rsidRPr="00921248">
        <w:rPr>
          <w:rFonts w:ascii="Times New Roman" w:hAnsi="Times New Roman"/>
          <w:sz w:val="56"/>
          <w:szCs w:val="56"/>
        </w:rPr>
        <w:t xml:space="preserve">Познавательно-исследовательский проект в детском саду </w:t>
      </w:r>
    </w:p>
    <w:p w14:paraId="3E2CBC0D" w14:textId="3785DFA2" w:rsidR="00154076" w:rsidRPr="00921248" w:rsidRDefault="00921248">
      <w:pPr>
        <w:jc w:val="center"/>
        <w:rPr>
          <w:rFonts w:ascii="Times New Roman" w:hAnsi="Times New Roman"/>
          <w:sz w:val="56"/>
          <w:szCs w:val="56"/>
        </w:rPr>
      </w:pPr>
      <w:r w:rsidRPr="00921248">
        <w:rPr>
          <w:rFonts w:ascii="Times New Roman" w:hAnsi="Times New Roman"/>
          <w:sz w:val="56"/>
          <w:szCs w:val="56"/>
        </w:rPr>
        <w:t>«Огород на окне».</w:t>
      </w:r>
    </w:p>
    <w:p w14:paraId="553715F0" w14:textId="77777777" w:rsidR="00154076" w:rsidRPr="00921248" w:rsidRDefault="00921248">
      <w:pPr>
        <w:jc w:val="center"/>
        <w:rPr>
          <w:rFonts w:ascii="Times New Roman" w:hAnsi="Times New Roman"/>
          <w:sz w:val="56"/>
          <w:szCs w:val="56"/>
        </w:rPr>
      </w:pPr>
      <w:r w:rsidRPr="00921248">
        <w:rPr>
          <w:rFonts w:ascii="Times New Roman" w:hAnsi="Times New Roman"/>
          <w:sz w:val="56"/>
          <w:szCs w:val="56"/>
        </w:rPr>
        <w:t xml:space="preserve"> Средняя группа</w:t>
      </w:r>
    </w:p>
    <w:p w14:paraId="45223AEF" w14:textId="77777777" w:rsidR="00921248" w:rsidRDefault="00921248">
      <w:pPr>
        <w:jc w:val="both"/>
        <w:rPr>
          <w:rFonts w:ascii="Times New Roman" w:hAnsi="Times New Roman"/>
          <w:sz w:val="28"/>
        </w:rPr>
      </w:pPr>
    </w:p>
    <w:p w14:paraId="064348A2" w14:textId="77777777" w:rsidR="00921248" w:rsidRDefault="00921248">
      <w:pPr>
        <w:jc w:val="both"/>
        <w:rPr>
          <w:rFonts w:ascii="Times New Roman" w:hAnsi="Times New Roman"/>
          <w:sz w:val="28"/>
        </w:rPr>
      </w:pPr>
    </w:p>
    <w:p w14:paraId="45350FF4" w14:textId="77777777" w:rsidR="00921248" w:rsidRDefault="00921248">
      <w:pPr>
        <w:jc w:val="both"/>
        <w:rPr>
          <w:rFonts w:ascii="Times New Roman" w:hAnsi="Times New Roman"/>
          <w:sz w:val="28"/>
        </w:rPr>
      </w:pPr>
    </w:p>
    <w:p w14:paraId="04A1B3D6" w14:textId="77777777" w:rsidR="00921248" w:rsidRDefault="00921248">
      <w:pPr>
        <w:jc w:val="both"/>
        <w:rPr>
          <w:rFonts w:ascii="Times New Roman" w:hAnsi="Times New Roman"/>
          <w:sz w:val="28"/>
        </w:rPr>
      </w:pPr>
    </w:p>
    <w:p w14:paraId="2EEA4694" w14:textId="77777777" w:rsidR="00921248" w:rsidRDefault="00921248">
      <w:pPr>
        <w:jc w:val="both"/>
        <w:rPr>
          <w:rFonts w:ascii="Times New Roman" w:hAnsi="Times New Roman"/>
          <w:sz w:val="28"/>
        </w:rPr>
      </w:pPr>
    </w:p>
    <w:p w14:paraId="2FEB2875" w14:textId="77777777" w:rsidR="00921248" w:rsidRDefault="00921248">
      <w:pPr>
        <w:jc w:val="both"/>
        <w:rPr>
          <w:rFonts w:ascii="Times New Roman" w:hAnsi="Times New Roman"/>
          <w:sz w:val="28"/>
        </w:rPr>
      </w:pPr>
    </w:p>
    <w:p w14:paraId="076D7699" w14:textId="77777777" w:rsidR="00921248" w:rsidRDefault="00921248">
      <w:pPr>
        <w:jc w:val="both"/>
        <w:rPr>
          <w:rFonts w:ascii="Times New Roman" w:hAnsi="Times New Roman"/>
          <w:sz w:val="28"/>
        </w:rPr>
      </w:pPr>
    </w:p>
    <w:p w14:paraId="71C21F6D" w14:textId="77777777" w:rsidR="00921248" w:rsidRDefault="00921248">
      <w:pPr>
        <w:jc w:val="both"/>
        <w:rPr>
          <w:rFonts w:ascii="Times New Roman" w:hAnsi="Times New Roman"/>
          <w:sz w:val="28"/>
        </w:rPr>
      </w:pPr>
    </w:p>
    <w:p w14:paraId="11998F6A" w14:textId="77777777" w:rsidR="00921248" w:rsidRDefault="00921248">
      <w:pPr>
        <w:jc w:val="both"/>
        <w:rPr>
          <w:rFonts w:ascii="Times New Roman" w:hAnsi="Times New Roman"/>
          <w:sz w:val="28"/>
        </w:rPr>
      </w:pPr>
    </w:p>
    <w:p w14:paraId="1491D4D1" w14:textId="7C0BF37B" w:rsidR="00921248" w:rsidRDefault="00921248" w:rsidP="00921248">
      <w:pPr>
        <w:ind w:left="6372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Воспитатели:</w:t>
      </w:r>
    </w:p>
    <w:p w14:paraId="25578FF9" w14:textId="68CBA156" w:rsidR="00921248" w:rsidRDefault="00921248" w:rsidP="00921248">
      <w:pPr>
        <w:ind w:left="6372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Мишарина П.В.</w:t>
      </w:r>
    </w:p>
    <w:p w14:paraId="02CB8294" w14:textId="19388478" w:rsidR="00921248" w:rsidRDefault="00921248" w:rsidP="00921248">
      <w:pPr>
        <w:ind w:left="6372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Зубова М.В.</w:t>
      </w:r>
    </w:p>
    <w:p w14:paraId="7EE425B3" w14:textId="77777777" w:rsidR="00921248" w:rsidRDefault="00921248">
      <w:pPr>
        <w:jc w:val="both"/>
        <w:rPr>
          <w:rFonts w:ascii="Times New Roman" w:hAnsi="Times New Roman"/>
          <w:sz w:val="28"/>
        </w:rPr>
      </w:pPr>
    </w:p>
    <w:p w14:paraId="0B65D339" w14:textId="77777777" w:rsidR="00921248" w:rsidRDefault="00921248">
      <w:pPr>
        <w:jc w:val="both"/>
        <w:rPr>
          <w:rFonts w:ascii="Times New Roman" w:hAnsi="Times New Roman"/>
          <w:sz w:val="28"/>
        </w:rPr>
      </w:pPr>
    </w:p>
    <w:p w14:paraId="751E798B" w14:textId="77777777" w:rsidR="00921248" w:rsidRDefault="00921248">
      <w:pPr>
        <w:jc w:val="both"/>
        <w:rPr>
          <w:rFonts w:ascii="Times New Roman" w:hAnsi="Times New Roman"/>
          <w:sz w:val="28"/>
        </w:rPr>
      </w:pPr>
    </w:p>
    <w:p w14:paraId="3D518283" w14:textId="09434799" w:rsidR="00154076" w:rsidRDefault="00921248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br/>
      </w:r>
      <w:r>
        <w:rPr>
          <w:rFonts w:ascii="Times New Roman" w:hAnsi="Times New Roman"/>
          <w:b/>
          <w:sz w:val="28"/>
        </w:rPr>
        <w:t>Тип проекта</w:t>
      </w:r>
    </w:p>
    <w:p w14:paraId="7B08ABC3" w14:textId="77777777" w:rsidR="00154076" w:rsidRDefault="00921248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 Исследовательский, творческий</w:t>
      </w:r>
    </w:p>
    <w:p w14:paraId="16B23F52" w14:textId="77777777" w:rsidR="00154076" w:rsidRDefault="00921248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 Групповой, с привлечением родителей</w:t>
      </w:r>
    </w:p>
    <w:p w14:paraId="4F33DA6B" w14:textId="77777777" w:rsidR="00154076" w:rsidRDefault="00921248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 Долгосрочный</w:t>
      </w:r>
    </w:p>
    <w:p w14:paraId="134F2C77" w14:textId="77777777" w:rsidR="00154076" w:rsidRDefault="00921248">
      <w:pPr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Участники проекта</w:t>
      </w:r>
    </w:p>
    <w:p w14:paraId="5F6992CB" w14:textId="77777777" w:rsidR="00154076" w:rsidRDefault="00921248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Дети средней группы, воспитатели группы,</w:t>
      </w:r>
      <w:r>
        <w:rPr>
          <w:rFonts w:ascii="Times New Roman" w:hAnsi="Times New Roman"/>
          <w:sz w:val="28"/>
        </w:rPr>
        <w:t xml:space="preserve"> родители.</w:t>
      </w:r>
    </w:p>
    <w:p w14:paraId="70314D1C" w14:textId="77777777" w:rsidR="00154076" w:rsidRDefault="00921248">
      <w:pPr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Срок реализации проекта</w:t>
      </w:r>
    </w:p>
    <w:p w14:paraId="2E68236F" w14:textId="77777777" w:rsidR="00154076" w:rsidRDefault="00921248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(10.03.2025 – 30.04.2025 г.)</w:t>
      </w:r>
    </w:p>
    <w:p w14:paraId="6C242154" w14:textId="77777777" w:rsidR="00154076" w:rsidRDefault="00154076">
      <w:pPr>
        <w:jc w:val="both"/>
        <w:rPr>
          <w:rFonts w:ascii="Times New Roman" w:hAnsi="Times New Roman"/>
          <w:sz w:val="28"/>
        </w:rPr>
      </w:pPr>
    </w:p>
    <w:p w14:paraId="411F82B6" w14:textId="77777777" w:rsidR="00154076" w:rsidRDefault="00921248">
      <w:pPr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Введение</w:t>
      </w:r>
    </w:p>
    <w:p w14:paraId="70E648DF" w14:textId="77777777" w:rsidR="00154076" w:rsidRDefault="00921248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Влияние окружающего мира на развитие ребенка огромно. Чем глубже ребенок познает таинства окружающего мира, тем больше у него возникает вопросов.</w:t>
      </w:r>
    </w:p>
    <w:p w14:paraId="4D867B29" w14:textId="77777777" w:rsidR="00154076" w:rsidRDefault="00921248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Деятельность экспериментирования способствует формированию у детей познавательного интереса, развивает наблюдательность, мыслительную деятельность. В ходе экспериментальной деятельности создаются ситуации, которые ребенок разрешает посредством проведения опыта и, анализируя, делает вывод, умозаключение, самостоятельно овладевает представлением о том или ином законе или явлении. Основная задача нас, взрослых, поддержать и развивать в ребенке интерес к исследованиям, открытиям, создать необходимые для этого у</w:t>
      </w:r>
      <w:r>
        <w:rPr>
          <w:rFonts w:ascii="Times New Roman" w:hAnsi="Times New Roman"/>
          <w:sz w:val="28"/>
        </w:rPr>
        <w:t>словия.</w:t>
      </w:r>
    </w:p>
    <w:p w14:paraId="3B2FC051" w14:textId="77777777" w:rsidR="00154076" w:rsidRDefault="00921248">
      <w:pPr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Актуальность проекта</w:t>
      </w:r>
    </w:p>
    <w:p w14:paraId="31F1B6E6" w14:textId="77777777" w:rsidR="00154076" w:rsidRDefault="00921248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Ребенок является первооткрывателем всего того, что его окружает. Он может усвоить все прочно и надолго, если ему расскажут, покажут </w:t>
      </w:r>
      <w:proofErr w:type="gramStart"/>
      <w:r>
        <w:rPr>
          <w:rFonts w:ascii="Times New Roman" w:hAnsi="Times New Roman"/>
          <w:sz w:val="28"/>
        </w:rPr>
        <w:t>и</w:t>
      </w:r>
      <w:proofErr w:type="gramEnd"/>
      <w:r>
        <w:rPr>
          <w:rFonts w:ascii="Times New Roman" w:hAnsi="Times New Roman"/>
          <w:sz w:val="28"/>
        </w:rPr>
        <w:t xml:space="preserve"> если он попробует сам сделать. Дети среднего дошкольного возраста в недостаточной степени имеют представления о растениях, о том, где они растут, о необходимых условиях их роста, их интерес к познавательно-исследовательской деятельности недостаточно развит.</w:t>
      </w:r>
    </w:p>
    <w:p w14:paraId="2102565F" w14:textId="77777777" w:rsidR="00154076" w:rsidRDefault="00921248">
      <w:pPr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Цель проекта</w:t>
      </w:r>
    </w:p>
    <w:p w14:paraId="71B8328E" w14:textId="77777777" w:rsidR="00154076" w:rsidRDefault="00921248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Формирование экологической культуры у детей и родителей, создание условий для познавательного развития детей через </w:t>
      </w:r>
      <w:proofErr w:type="spellStart"/>
      <w:r>
        <w:rPr>
          <w:rFonts w:ascii="Times New Roman" w:hAnsi="Times New Roman"/>
          <w:sz w:val="28"/>
        </w:rPr>
        <w:t>проектно</w:t>
      </w:r>
      <w:proofErr w:type="spellEnd"/>
      <w:r>
        <w:rPr>
          <w:rFonts w:ascii="Times New Roman" w:hAnsi="Times New Roman"/>
          <w:sz w:val="28"/>
        </w:rPr>
        <w:t> – исследовательскую деятельность и организацию художественно-продуктивной творческой деятельности.</w:t>
      </w:r>
    </w:p>
    <w:p w14:paraId="42786CB1" w14:textId="77777777" w:rsidR="00154076" w:rsidRDefault="00921248">
      <w:pPr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Задачи проекта</w:t>
      </w:r>
    </w:p>
    <w:p w14:paraId="20EEACED" w14:textId="77777777" w:rsidR="00154076" w:rsidRDefault="00921248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 Формировать у детей знания о росте и потребности растений (тепло, влага, свет).</w:t>
      </w:r>
    </w:p>
    <w:p w14:paraId="7F6CC5C7" w14:textId="77777777" w:rsidR="00154076" w:rsidRDefault="00921248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 Формировать умения наблюдать, ухаживать за огородными культурами. Развивать любознательность, интерес к исследовательской деятельности, экспериментированию.</w:t>
      </w:r>
    </w:p>
    <w:p w14:paraId="0AEC60A7" w14:textId="77777777" w:rsidR="00154076" w:rsidRDefault="00921248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 Воспитывать бережное и заботливое отношение к растениям.</w:t>
      </w:r>
    </w:p>
    <w:p w14:paraId="294495CD" w14:textId="77777777" w:rsidR="00154076" w:rsidRDefault="00921248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•Учить активно взаимодействовать - педагог, дети и родители.</w:t>
      </w:r>
    </w:p>
    <w:p w14:paraId="4733969D" w14:textId="77777777" w:rsidR="00154076" w:rsidRDefault="00921248">
      <w:pPr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Этапы проекта</w:t>
      </w:r>
    </w:p>
    <w:p w14:paraId="2125E745" w14:textId="77777777" w:rsidR="00154076" w:rsidRDefault="00921248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Проект реализуется в три этапа – подготовительный, основной, заключительный.</w:t>
      </w:r>
    </w:p>
    <w:p w14:paraId="4625FA90" w14:textId="77777777" w:rsidR="00154076" w:rsidRDefault="00921248">
      <w:pPr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Предполагаемый результат проекта</w:t>
      </w:r>
    </w:p>
    <w:p w14:paraId="3A0A3E81" w14:textId="77777777" w:rsidR="00154076" w:rsidRDefault="00921248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 Дети научатся сажать и ухаживать за культурными огородными растениями. Познакомятся с условиями их содержания.</w:t>
      </w:r>
    </w:p>
    <w:p w14:paraId="360CACB0" w14:textId="77777777" w:rsidR="00154076" w:rsidRDefault="00921248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 Дети узнают особенности строения растения, узнают много интересного из жизни растений.</w:t>
      </w:r>
    </w:p>
    <w:p w14:paraId="1F499CE7" w14:textId="77777777" w:rsidR="00154076" w:rsidRDefault="00921248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 Опытным путем дети исследуют условия необходимые для роста культурных растений.</w:t>
      </w:r>
    </w:p>
    <w:p w14:paraId="66150FE6" w14:textId="77777777" w:rsidR="00154076" w:rsidRDefault="00921248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 Дети научаться вести наблюдения.</w:t>
      </w:r>
    </w:p>
    <w:p w14:paraId="510FDD6B" w14:textId="77777777" w:rsidR="00154076" w:rsidRDefault="00921248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• Воспитатель продолжает осваивать метод проектирования, который позволяет эффективно </w:t>
      </w:r>
      <w:r>
        <w:rPr>
          <w:rFonts w:ascii="Times New Roman" w:hAnsi="Times New Roman"/>
          <w:sz w:val="28"/>
        </w:rPr>
        <w:t>развивать познавательно-исследовательское и творческое мышление дошкольников.</w:t>
      </w:r>
    </w:p>
    <w:p w14:paraId="68AE3D2B" w14:textId="77777777" w:rsidR="00154076" w:rsidRDefault="00921248">
      <w:pPr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Формы реализации проекта</w:t>
      </w:r>
    </w:p>
    <w:p w14:paraId="7F6D78A7" w14:textId="77777777" w:rsidR="00154076" w:rsidRDefault="00921248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1.Формы работы с детьми: наблюдения, эксперименты, организованная деятельность, беседы с рассматриванием картинок, чтение художественной литературы, продуктивная деятельность, тематические прогулки.</w:t>
      </w:r>
    </w:p>
    <w:p w14:paraId="25BA9D4C" w14:textId="77777777" w:rsidR="00154076" w:rsidRDefault="00921248">
      <w:pPr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2.Формы работы с родителями:</w:t>
      </w:r>
    </w:p>
    <w:p w14:paraId="0331458E" w14:textId="77777777" w:rsidR="00154076" w:rsidRDefault="00921248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Индивидуальные беседы, рекомендации, наглядные информационные материалы, выполнение творческих заданий, конкурсы.</w:t>
      </w:r>
    </w:p>
    <w:p w14:paraId="1445FD01" w14:textId="77777777" w:rsidR="00154076" w:rsidRDefault="00921248">
      <w:pPr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Этапы реализации проекта</w:t>
      </w:r>
    </w:p>
    <w:p w14:paraId="5C07CD7B" w14:textId="77777777" w:rsidR="00154076" w:rsidRDefault="00921248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Подготовительный</w:t>
      </w:r>
    </w:p>
    <w:p w14:paraId="3262C86B" w14:textId="77777777" w:rsidR="00154076" w:rsidRDefault="00921248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 определение темы;</w:t>
      </w:r>
    </w:p>
    <w:p w14:paraId="12AF7775" w14:textId="77777777" w:rsidR="00154076" w:rsidRDefault="00921248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 выявить цели и определить задачи;</w:t>
      </w:r>
    </w:p>
    <w:p w14:paraId="70867B06" w14:textId="77777777" w:rsidR="00154076" w:rsidRDefault="00921248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 подборка материала (литература, наглядный материал, дидактические игры, картинки репчатого лука, помидор, цветы; семена для посадки);</w:t>
      </w:r>
    </w:p>
    <w:p w14:paraId="722A85DE" w14:textId="77777777" w:rsidR="00154076" w:rsidRDefault="00921248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 беседы с детьми «Что такое «Огород на окне»; «Какие растения можно вырастить на подоконнике»; «Какую пользу приносят растения».</w:t>
      </w:r>
    </w:p>
    <w:p w14:paraId="645E9D0B" w14:textId="77777777" w:rsidR="00154076" w:rsidRDefault="00921248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 подготовка семян.</w:t>
      </w:r>
    </w:p>
    <w:p w14:paraId="1CBB9187" w14:textId="77777777" w:rsidR="00154076" w:rsidRDefault="00921248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Основной</w:t>
      </w:r>
    </w:p>
    <w:p w14:paraId="62CABC69" w14:textId="77777777" w:rsidR="00154076" w:rsidRDefault="00921248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Содержание деятельности воспитателя и детей:</w:t>
      </w:r>
    </w:p>
    <w:p w14:paraId="16AAF638" w14:textId="77777777" w:rsidR="00154076" w:rsidRDefault="00921248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 рассматривание и сравнение семян (помидор, перец, цветы);</w:t>
      </w:r>
    </w:p>
    <w:p w14:paraId="37B46F4D" w14:textId="77777777" w:rsidR="00154076" w:rsidRDefault="00921248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•посадка: лук индивидуально; помидоры, перец - коллективно</w:t>
      </w:r>
    </w:p>
    <w:p w14:paraId="201EB637" w14:textId="77777777" w:rsidR="00154076" w:rsidRDefault="00921248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•посев: </w:t>
      </w:r>
      <w:r>
        <w:rPr>
          <w:rFonts w:ascii="Times New Roman" w:hAnsi="Times New Roman"/>
          <w:sz w:val="28"/>
        </w:rPr>
        <w:t>цветочных семян;</w:t>
      </w:r>
    </w:p>
    <w:p w14:paraId="55411C45" w14:textId="77777777" w:rsidR="00154076" w:rsidRDefault="00921248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•исследовательская и практическая деятельность по изучению особенностей выращивания культурных насаждений:</w:t>
      </w:r>
    </w:p>
    <w:p w14:paraId="3DE65710" w14:textId="77777777" w:rsidR="00154076" w:rsidRDefault="00921248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подготовка почвы;</w:t>
      </w:r>
    </w:p>
    <w:p w14:paraId="48A6CC0A" w14:textId="77777777" w:rsidR="00154076" w:rsidRDefault="00921248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отбор хороших семян от плохих;</w:t>
      </w:r>
    </w:p>
    <w:p w14:paraId="41EE838F" w14:textId="77777777" w:rsidR="00154076" w:rsidRDefault="00921248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знакомство с моделью трудового процесса;</w:t>
      </w:r>
    </w:p>
    <w:p w14:paraId="7639DC50" w14:textId="77777777" w:rsidR="00154076" w:rsidRDefault="00921248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посадка;</w:t>
      </w:r>
    </w:p>
    <w:p w14:paraId="24C5E153" w14:textId="77777777" w:rsidR="00154076" w:rsidRDefault="00921248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установка на светлое место;</w:t>
      </w:r>
    </w:p>
    <w:p w14:paraId="5661F528" w14:textId="77777777" w:rsidR="00154076" w:rsidRDefault="00921248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полив;</w:t>
      </w:r>
    </w:p>
    <w:p w14:paraId="0706EEBB" w14:textId="77777777" w:rsidR="00154076" w:rsidRDefault="00921248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рыхление;</w:t>
      </w:r>
    </w:p>
    <w:p w14:paraId="30011E54" w14:textId="77777777" w:rsidR="00154076" w:rsidRDefault="00921248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оформление огорода на окне;</w:t>
      </w:r>
    </w:p>
    <w:p w14:paraId="35F53E4E" w14:textId="77777777" w:rsidR="00154076" w:rsidRDefault="00921248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наблюдение за первыми всходами и дальнейшим развитием;</w:t>
      </w:r>
    </w:p>
    <w:p w14:paraId="1C63FC3F" w14:textId="77777777" w:rsidR="00154076" w:rsidRDefault="00921248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знакомство с моделью строения растения;</w:t>
      </w:r>
    </w:p>
    <w:p w14:paraId="42D0C26C" w14:textId="77777777" w:rsidR="00154076" w:rsidRDefault="00921248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рассада всходов;</w:t>
      </w:r>
    </w:p>
    <w:p w14:paraId="5DBF724A" w14:textId="77777777" w:rsidR="00154076" w:rsidRDefault="00921248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отражение результата в художественно - творческой деятельности;</w:t>
      </w:r>
    </w:p>
    <w:p w14:paraId="14905E8C" w14:textId="77777777" w:rsidR="00154076" w:rsidRDefault="00921248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чтение </w:t>
      </w:r>
      <w:r>
        <w:rPr>
          <w:rFonts w:ascii="Times New Roman" w:hAnsi="Times New Roman"/>
          <w:sz w:val="28"/>
        </w:rPr>
        <w:t>детской литературы про овощи;</w:t>
      </w:r>
    </w:p>
    <w:p w14:paraId="0187D64A" w14:textId="77777777" w:rsidR="00154076" w:rsidRDefault="00921248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отгадывание загадок про овощи; - пальчиковые игры; - подвижные игры;</w:t>
      </w:r>
    </w:p>
    <w:p w14:paraId="5334758D" w14:textId="77777777" w:rsidR="00154076" w:rsidRDefault="00921248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дидактические игры: «Что сначала, а что потом?», «Собери из частей целое», «Дать описание предмету» и др.</w:t>
      </w:r>
    </w:p>
    <w:p w14:paraId="1E8E838F" w14:textId="77777777" w:rsidR="00154076" w:rsidRDefault="00921248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Работа с родителями</w:t>
      </w:r>
    </w:p>
    <w:p w14:paraId="5C59C204" w14:textId="77777777" w:rsidR="00154076" w:rsidRDefault="00921248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•беседы с родителями: «О полезных свойствах свежих овощей»;</w:t>
      </w:r>
    </w:p>
    <w:p w14:paraId="7A74EEB6" w14:textId="77777777" w:rsidR="00154076" w:rsidRDefault="00921248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 памятка для родителей «Лук от всех недуг»;</w:t>
      </w:r>
    </w:p>
    <w:p w14:paraId="72F6C575" w14:textId="77777777" w:rsidR="00154076" w:rsidRDefault="00921248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 подборка литературы про овощи.</w:t>
      </w:r>
    </w:p>
    <w:p w14:paraId="000217C3" w14:textId="77777777" w:rsidR="00154076" w:rsidRDefault="00921248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Ответственные за выполнение: воспитатели, дети, родители.</w:t>
      </w:r>
    </w:p>
    <w:p w14:paraId="6B5649DC" w14:textId="77777777" w:rsidR="00154076" w:rsidRDefault="00921248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Заключительный</w:t>
      </w:r>
    </w:p>
    <w:p w14:paraId="685C7BB3" w14:textId="77777777" w:rsidR="00154076" w:rsidRDefault="00921248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Содержание деятельности воспитателя и детей:</w:t>
      </w:r>
    </w:p>
    <w:p w14:paraId="3F0276B1" w14:textId="77777777" w:rsidR="00154076" w:rsidRDefault="00921248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анализ полученных результатов;</w:t>
      </w:r>
    </w:p>
    <w:p w14:paraId="5C903705" w14:textId="77777777" w:rsidR="00154076" w:rsidRDefault="00921248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презентация проекта «Огород на окне».</w:t>
      </w:r>
    </w:p>
    <w:p w14:paraId="239BA90A" w14:textId="77777777" w:rsidR="00154076" w:rsidRDefault="00921248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Работа с родителями</w:t>
      </w:r>
    </w:p>
    <w:p w14:paraId="25B09F87" w14:textId="77777777" w:rsidR="00154076" w:rsidRDefault="00921248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Предложить родителям продолжать работу по ознакомлению с овощами; привлечение детей к сбору фруктов и овощей с мая по август.</w:t>
      </w:r>
    </w:p>
    <w:p w14:paraId="03E4CF0B" w14:textId="77777777" w:rsidR="00154076" w:rsidRDefault="00921248">
      <w:pPr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Ответственные за выполнение: воспитатели, родители.</w:t>
      </w:r>
    </w:p>
    <w:p w14:paraId="7BE79A08" w14:textId="77777777" w:rsidR="00154076" w:rsidRDefault="00921248">
      <w:pPr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Работа с детьми</w:t>
      </w:r>
    </w:p>
    <w:p w14:paraId="7F0D1838" w14:textId="77777777" w:rsidR="00154076" w:rsidRDefault="00921248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 «Земля – какая она».</w:t>
      </w:r>
    </w:p>
    <w:p w14:paraId="34670B2A" w14:textId="77777777" w:rsidR="00154076" w:rsidRDefault="00921248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Цель: выявить свойства земли (имеет вес, черного цвета, сыпучая); «Семена растений отличаются друг от друга»</w:t>
      </w:r>
    </w:p>
    <w:p w14:paraId="7024169B" w14:textId="77777777" w:rsidR="00154076" w:rsidRDefault="00921248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Посадка овощных культур.</w:t>
      </w:r>
    </w:p>
    <w:p w14:paraId="33843C09" w14:textId="77777777" w:rsidR="00154076" w:rsidRDefault="00921248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Чтение В. Коркина «Что растет у нас на грядке?»</w:t>
      </w:r>
    </w:p>
    <w:p w14:paraId="72FFE555" w14:textId="77777777" w:rsidR="00154076" w:rsidRDefault="00921248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 «Вода и растения» Цель</w:t>
      </w:r>
      <w:proofErr w:type="gramStart"/>
      <w:r>
        <w:rPr>
          <w:rFonts w:ascii="Times New Roman" w:hAnsi="Times New Roman"/>
          <w:sz w:val="28"/>
        </w:rPr>
        <w:t>: Выявить</w:t>
      </w:r>
      <w:proofErr w:type="gramEnd"/>
      <w:r>
        <w:rPr>
          <w:rFonts w:ascii="Times New Roman" w:hAnsi="Times New Roman"/>
          <w:sz w:val="28"/>
        </w:rPr>
        <w:t xml:space="preserve"> насколько вода необходима для роста растений</w:t>
      </w:r>
    </w:p>
    <w:p w14:paraId="5E0DD355" w14:textId="77777777" w:rsidR="00154076" w:rsidRDefault="00921248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Отгадывание загадок про овощи и фрукты.</w:t>
      </w:r>
    </w:p>
    <w:p w14:paraId="53713B9E" w14:textId="77777777" w:rsidR="00154076" w:rsidRDefault="00921248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Д/И «Что растет на огороде»</w:t>
      </w:r>
    </w:p>
    <w:p w14:paraId="3A091123" w14:textId="77777777" w:rsidR="00154076" w:rsidRDefault="00921248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Цель: выявить характер представлений детей об овощных культурах, пользе для человека. Изготовление масок овощей для игры.</w:t>
      </w:r>
    </w:p>
    <w:p w14:paraId="08E34568" w14:textId="77777777" w:rsidR="00154076" w:rsidRDefault="00921248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. 1. Чтение стихотворения С. В. Михалкова «Овощи»</w:t>
      </w:r>
    </w:p>
    <w:p w14:paraId="11EA6A85" w14:textId="77777777" w:rsidR="00154076" w:rsidRDefault="00921248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П/и «Огуречик»</w:t>
      </w:r>
    </w:p>
    <w:p w14:paraId="69052B95" w14:textId="77777777" w:rsidR="00154076" w:rsidRDefault="00921248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Цель: формировать умение прыгать на двух ногах в прямом направлении; </w:t>
      </w:r>
      <w:proofErr w:type="gramStart"/>
      <w:r>
        <w:rPr>
          <w:rFonts w:ascii="Times New Roman" w:hAnsi="Times New Roman"/>
          <w:sz w:val="28"/>
        </w:rPr>
        <w:t>бегать</w:t>
      </w:r>
      <w:proofErr w:type="gramEnd"/>
      <w:r>
        <w:rPr>
          <w:rFonts w:ascii="Times New Roman" w:hAnsi="Times New Roman"/>
          <w:sz w:val="28"/>
        </w:rPr>
        <w:t xml:space="preserve"> не наталкиваясь друг на друга; совершать игровые действия в соответствии с текстом.</w:t>
      </w:r>
    </w:p>
    <w:p w14:paraId="0665E6F9" w14:textId="77777777" w:rsidR="00154076" w:rsidRDefault="00921248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Д/И ««Собери из частей целое»</w:t>
      </w:r>
    </w:p>
    <w:p w14:paraId="0E5A8AE5" w14:textId="77777777" w:rsidR="00154076" w:rsidRDefault="00921248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Цель: развивать внимание, память, мышление, мелкую моторику; закреплять названия овощей.</w:t>
      </w:r>
    </w:p>
    <w:p w14:paraId="428F1BA7" w14:textId="77777777" w:rsidR="00154076" w:rsidRDefault="00921248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. 1. Беседа "Овощи, фрукты, полезные </w:t>
      </w:r>
      <w:r>
        <w:rPr>
          <w:rFonts w:ascii="Times New Roman" w:hAnsi="Times New Roman"/>
          <w:sz w:val="28"/>
        </w:rPr>
        <w:t>продукты"</w:t>
      </w:r>
    </w:p>
    <w:p w14:paraId="0724B2CF" w14:textId="77777777" w:rsidR="00154076" w:rsidRDefault="00921248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Цель: научить детей выбирать продукты, полезные для здоровья, вызвать стремление к здоровому питанию.</w:t>
      </w:r>
    </w:p>
    <w:p w14:paraId="25EC5A36" w14:textId="77777777" w:rsidR="00154076" w:rsidRDefault="00921248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Чтение русской народной сказки «Вершки и корешки»</w:t>
      </w:r>
    </w:p>
    <w:p w14:paraId="774D8721" w14:textId="77777777" w:rsidR="00154076" w:rsidRDefault="00921248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Д/И «Вершки и корешки»</w:t>
      </w:r>
    </w:p>
    <w:p w14:paraId="7446020F" w14:textId="77777777" w:rsidR="00154076" w:rsidRDefault="00921248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Цель: закреплять знания о том, что в овощах есть съедобные корни - корешки и плоды - вершки, у некоторых овощей съедобны и вершки и корешки. Консультация «О луке – детям»</w:t>
      </w:r>
    </w:p>
    <w:p w14:paraId="3CC9EA11" w14:textId="77777777" w:rsidR="00154076" w:rsidRDefault="00921248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1.Совместный с детьми уход за рассадой: полив, рыхление. 2. Дидактическая игра «Что сначала, что потом». 3. Лепка «Овощи: огурцы и помидоры»</w:t>
      </w:r>
    </w:p>
    <w:p w14:paraId="29256851" w14:textId="77777777" w:rsidR="00154076" w:rsidRDefault="00921248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Цель: учить передавать форму овощей, развивать речь.</w:t>
      </w:r>
    </w:p>
    <w:p w14:paraId="1B1FB29C" w14:textId="77777777" w:rsidR="00154076" w:rsidRDefault="00921248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Д/И «Мой любимый овощ»</w:t>
      </w:r>
    </w:p>
    <w:p w14:paraId="2A13D394" w14:textId="77777777" w:rsidR="00154076" w:rsidRDefault="00921248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Цель: закреплять знания детей об овощах. Развивать связную речь.</w:t>
      </w:r>
    </w:p>
    <w:p w14:paraId="55A8A47D" w14:textId="77777777" w:rsidR="00154076" w:rsidRDefault="00921248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Сюжетно-ролевая игра «Овощной магазин»</w:t>
      </w:r>
    </w:p>
    <w:p w14:paraId="41BB3371" w14:textId="77777777" w:rsidR="00154076" w:rsidRDefault="00921248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Цель: закрепить знания детей об обобщающем понятии «магазин», а также знания об овощах и фруктах.</w:t>
      </w:r>
    </w:p>
    <w:p w14:paraId="45B13C55" w14:textId="77777777" w:rsidR="00154076" w:rsidRDefault="00921248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Д/И «Найди по описанию»</w:t>
      </w:r>
    </w:p>
    <w:p w14:paraId="3B647141" w14:textId="77777777" w:rsidR="00154076" w:rsidRDefault="00921248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Цель: развивать память, внимание; формировать умение при отгадывании не перебивать товарищей, не выкрикивать, внимательно выслушивать педагога.</w:t>
      </w:r>
    </w:p>
    <w:p w14:paraId="1759A56E" w14:textId="77777777" w:rsidR="00154076" w:rsidRDefault="00921248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Подвижная игра «Овощи — фрукты»</w:t>
      </w:r>
    </w:p>
    <w:p w14:paraId="652C2621" w14:textId="77777777" w:rsidR="00154076" w:rsidRDefault="00921248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Цель: учить различать фрукты и овощи по их внешнему виду, развивать внимание, наблюдательность.</w:t>
      </w:r>
    </w:p>
    <w:p w14:paraId="69BFB087" w14:textId="77777777" w:rsidR="00154076" w:rsidRDefault="00921248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Раскрашивание овощей. Папка – передвижка «Овощи и фрукты – полезные продукты».</w:t>
      </w:r>
    </w:p>
    <w:p w14:paraId="79E42480" w14:textId="77777777" w:rsidR="00154076" w:rsidRDefault="00921248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1. Игра м/п «Огород у нас в порядке»</w:t>
      </w:r>
    </w:p>
    <w:p w14:paraId="40592D33" w14:textId="77777777" w:rsidR="00154076" w:rsidRDefault="00921248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Цель: развивать внимание, способность координировать свои движения с движениями других детей.</w:t>
      </w:r>
    </w:p>
    <w:p w14:paraId="3827CA2E" w14:textId="77777777" w:rsidR="00154076" w:rsidRDefault="00921248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2.Заучивание: А. Прокофьева «Огород»</w:t>
      </w:r>
    </w:p>
    <w:p w14:paraId="69841994" w14:textId="77777777" w:rsidR="00154076" w:rsidRDefault="00921248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Аппликация «Лук»</w:t>
      </w:r>
    </w:p>
    <w:p w14:paraId="0BD63EED" w14:textId="77777777" w:rsidR="00154076" w:rsidRDefault="00921248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Д/И «Четвертый лишний»</w:t>
      </w:r>
    </w:p>
    <w:p w14:paraId="3538BCC0" w14:textId="77777777" w:rsidR="00154076" w:rsidRDefault="00921248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Цель: развивать умение классифицировать предметы по существенному признаку. 2. Пальчиковая игра «Варим мы компот».</w:t>
      </w:r>
    </w:p>
    <w:p w14:paraId="5CADE37F" w14:textId="77777777" w:rsidR="00154076" w:rsidRDefault="00921248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Сюжетно-ролевая игра «Приготовим щи для кукол»</w:t>
      </w:r>
    </w:p>
    <w:p w14:paraId="15FD5F7F" w14:textId="77777777" w:rsidR="00154076" w:rsidRDefault="00921248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Цель</w:t>
      </w:r>
      <w:proofErr w:type="gramStart"/>
      <w:r>
        <w:rPr>
          <w:rFonts w:ascii="Times New Roman" w:hAnsi="Times New Roman"/>
          <w:sz w:val="28"/>
        </w:rPr>
        <w:t>: Воспитывать</w:t>
      </w:r>
      <w:proofErr w:type="gramEnd"/>
      <w:r>
        <w:rPr>
          <w:rFonts w:ascii="Times New Roman" w:hAnsi="Times New Roman"/>
          <w:sz w:val="28"/>
        </w:rPr>
        <w:t xml:space="preserve"> культуру поведения во время еды, заботливое отношение к кукле. Развивать речь и мышление.</w:t>
      </w:r>
    </w:p>
    <w:p w14:paraId="3445553E" w14:textId="77777777" w:rsidR="00154076" w:rsidRDefault="00921248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Изготовление фотоальбома «Огород на окне»</w:t>
      </w:r>
    </w:p>
    <w:p w14:paraId="62E3F7A6" w14:textId="77777777" w:rsidR="00154076" w:rsidRDefault="00921248">
      <w:pPr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Ожидаемые результаты:</w:t>
      </w:r>
    </w:p>
    <w:p w14:paraId="5EA08A1F" w14:textId="77777777" w:rsidR="00154076" w:rsidRDefault="00921248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реализации проекта «Огород на окне» будут получены </w:t>
      </w:r>
      <w:r>
        <w:rPr>
          <w:rFonts w:ascii="Times New Roman" w:hAnsi="Times New Roman"/>
          <w:sz w:val="28"/>
        </w:rPr>
        <w:t>следующие результаты:</w:t>
      </w:r>
    </w:p>
    <w:p w14:paraId="4FDFB9E7" w14:textId="77777777" w:rsidR="00154076" w:rsidRDefault="00921248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Дети получат знания о том, что растения живые, их поливали, сажали, выращивали из семян.</w:t>
      </w:r>
    </w:p>
    <w:p w14:paraId="54EBA94F" w14:textId="77777777" w:rsidR="00154076" w:rsidRDefault="00921248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С помощью исследовательской работы дети выявили многообразие и разнообразие посевного материала.</w:t>
      </w:r>
    </w:p>
    <w:p w14:paraId="6FCB2618" w14:textId="77777777" w:rsidR="00154076" w:rsidRDefault="00921248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В группе был создан огород на окне.</w:t>
      </w:r>
    </w:p>
    <w:p w14:paraId="5F816439" w14:textId="77777777" w:rsidR="00154076" w:rsidRDefault="00921248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Дети вели наблюдения за растениями на окне.</w:t>
      </w:r>
    </w:p>
    <w:p w14:paraId="01EEC224" w14:textId="77777777" w:rsidR="00154076" w:rsidRDefault="00921248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Дети принимали участие в практической деятельности по выращиванию культурно – огородных растений на окне.</w:t>
      </w:r>
    </w:p>
    <w:p w14:paraId="3F9A93FA" w14:textId="77777777" w:rsidR="00154076" w:rsidRDefault="00921248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Дети научились, и стали более уважительно относиться к труду.</w:t>
      </w:r>
    </w:p>
    <w:p w14:paraId="282BC0CE" w14:textId="77777777" w:rsidR="00154076" w:rsidRDefault="00921248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7. Все участники проекта (дети, воспитатель, и родители) получили положительные эмоции от полученных результатов.</w:t>
      </w:r>
    </w:p>
    <w:p w14:paraId="3190674B" w14:textId="77777777" w:rsidR="00154076" w:rsidRDefault="00921248">
      <w:pPr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Выводы:</w:t>
      </w:r>
    </w:p>
    <w:p w14:paraId="0BD77487" w14:textId="77777777" w:rsidR="00154076" w:rsidRDefault="00921248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основании этих результатов можно сделать вывод, что уровень интереса детей среднего дошкольного возраста к исследовательской деятельности в познании растительного мира значительно вырос. Дети стали различать растения, познакомились с условиями их роста, научились ухаживать за растениями.</w:t>
      </w:r>
    </w:p>
    <w:p w14:paraId="639E0F12" w14:textId="77777777" w:rsidR="00154076" w:rsidRDefault="00921248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Данный проект подтвердил, что и в дальнейшем необходимо способствовать слиянию ребенка с природой, формировать эстетическое отношение к ней, углублять знания, совершенствовать навыки, поддерживать индивидуальность. И тогда ребенок проявит интерес к познавательно-исследовательской деятельности, будут самостоятельно и творчески осваивать новые способы исследований.</w:t>
      </w:r>
    </w:p>
    <w:p w14:paraId="41B50FF0" w14:textId="77777777" w:rsidR="00154076" w:rsidRDefault="00921248">
      <w:pPr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Литература и </w:t>
      </w:r>
      <w:proofErr w:type="gramStart"/>
      <w:r>
        <w:rPr>
          <w:rFonts w:ascii="Times New Roman" w:hAnsi="Times New Roman"/>
          <w:b/>
          <w:sz w:val="28"/>
        </w:rPr>
        <w:t>интернет источники</w:t>
      </w:r>
      <w:proofErr w:type="gramEnd"/>
      <w:r>
        <w:rPr>
          <w:rFonts w:ascii="Times New Roman" w:hAnsi="Times New Roman"/>
          <w:b/>
          <w:sz w:val="28"/>
        </w:rPr>
        <w:t>:</w:t>
      </w:r>
    </w:p>
    <w:p w14:paraId="5A314154" w14:textId="77777777" w:rsidR="00154076" w:rsidRDefault="00921248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Лыкова И. А. Изобразительная деятельность в детском саду: планирование, конспекты занятий, методические рекомендации Масленникова О. М., Филиппенко А. А. Экологические проекты в детском саду. –Волгоград: Учитель, 2011</w:t>
      </w:r>
    </w:p>
    <w:p w14:paraId="2EA416DF" w14:textId="77777777" w:rsidR="00154076" w:rsidRDefault="00921248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Николаева С. Н. Методика экологического воспитания дошкольников. Учебное пособие. – М.: Издательский центр «Академия», 2001</w:t>
      </w:r>
    </w:p>
    <w:p w14:paraId="680E3D4E" w14:textId="77777777" w:rsidR="00154076" w:rsidRDefault="00921248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Рыжова Н. А. «Экологическое образование в детском саду». – М.: Изд. Дом «Карапуз», 2001</w:t>
      </w:r>
    </w:p>
    <w:p w14:paraId="0552C071" w14:textId="77777777" w:rsidR="00154076" w:rsidRDefault="00921248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Иванова А. И. «Экологические наблюдения и эксперименты в детском саду. Мир растений.», М. 2005г.</w:t>
      </w:r>
    </w:p>
    <w:p w14:paraId="52AD6021" w14:textId="77777777" w:rsidR="00154076" w:rsidRDefault="00921248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Тугушева Г. П., Чистякова А. Е. «Экспериментальная деятельность детей среднего и старшего возраста». Санкт – Петербург. Детство – Пресс 2008г.</w:t>
      </w:r>
    </w:p>
    <w:p w14:paraId="604DAADA" w14:textId="77777777" w:rsidR="00154076" w:rsidRDefault="00921248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Комарова Н. Г., Грибова Л. Ф. «Мир, в котором я живу», М. 2006г.</w:t>
      </w:r>
    </w:p>
    <w:p w14:paraId="1EA0575F" w14:textId="77777777" w:rsidR="00154076" w:rsidRDefault="00921248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7. </w:t>
      </w:r>
      <w:r>
        <w:rPr>
          <w:rFonts w:ascii="Times New Roman" w:hAnsi="Times New Roman"/>
          <w:sz w:val="28"/>
        </w:rPr>
        <w:t xml:space="preserve">«Формирование целостной картины мира» под ред. О. Н. </w:t>
      </w:r>
      <w:proofErr w:type="spellStart"/>
      <w:r>
        <w:rPr>
          <w:rFonts w:ascii="Times New Roman" w:hAnsi="Times New Roman"/>
          <w:sz w:val="28"/>
        </w:rPr>
        <w:t>Каушкаль</w:t>
      </w:r>
      <w:proofErr w:type="spellEnd"/>
      <w:r>
        <w:rPr>
          <w:rFonts w:ascii="Times New Roman" w:hAnsi="Times New Roman"/>
          <w:sz w:val="28"/>
        </w:rPr>
        <w:t>, М. В. Карпеевой, М. 2015 г.</w:t>
      </w:r>
    </w:p>
    <w:p w14:paraId="084499C1" w14:textId="77777777" w:rsidR="00154076" w:rsidRDefault="00921248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 Т. А. Шорыгина «Овощи. Какие они? Знакомство с окружающим миром». М. 2009 г.</w:t>
      </w:r>
    </w:p>
    <w:p w14:paraId="4ACB241B" w14:textId="77777777" w:rsidR="00154076" w:rsidRDefault="00154076">
      <w:pPr>
        <w:jc w:val="both"/>
        <w:rPr>
          <w:rFonts w:ascii="Times New Roman" w:hAnsi="Times New Roman"/>
          <w:sz w:val="28"/>
        </w:rPr>
      </w:pPr>
    </w:p>
    <w:sectPr w:rsidR="00154076">
      <w:pgSz w:w="11906" w:h="16838"/>
      <w:pgMar w:top="590" w:right="403" w:bottom="658" w:left="59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076"/>
    <w:rsid w:val="00154076"/>
    <w:rsid w:val="008244B1"/>
    <w:rsid w:val="00921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CC9AB"/>
  <w15:docId w15:val="{E7CF3C88-78C1-4F7B-81CA-9E97D9C3B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link w:val="11"/>
    <w:uiPriority w:val="9"/>
    <w:qFormat/>
    <w:pPr>
      <w:spacing w:beforeAutospacing="1" w:afterAutospacing="1" w:line="240" w:lineRule="auto"/>
      <w:outlineLvl w:val="0"/>
    </w:pPr>
    <w:rPr>
      <w:rFonts w:ascii="Times New Roman" w:hAnsi="Times New Roman"/>
      <w:b/>
      <w:sz w:val="48"/>
    </w:rPr>
  </w:style>
  <w:style w:type="paragraph" w:styleId="2">
    <w:name w:val="heading 2"/>
    <w:basedOn w:val="a"/>
    <w:link w:val="20"/>
    <w:uiPriority w:val="9"/>
    <w:qFormat/>
    <w:pPr>
      <w:spacing w:beforeAutospacing="1" w:afterAutospacing="1" w:line="240" w:lineRule="auto"/>
      <w:outlineLvl w:val="1"/>
    </w:pPr>
    <w:rPr>
      <w:rFonts w:ascii="Times New Roman" w:hAnsi="Times New Roman"/>
      <w:b/>
      <w:sz w:val="36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headline">
    <w:name w:val="headline"/>
    <w:basedOn w:val="a"/>
    <w:link w:val="headline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headline0">
    <w:name w:val="headline"/>
    <w:basedOn w:val="1"/>
    <w:link w:val="headline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сновной шрифт абзаца1"/>
    <w:link w:val="3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3">
    <w:name w:val="Normal (Web)"/>
    <w:basedOn w:val="a"/>
    <w:link w:val="a4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4">
    <w:name w:val="Обычный (Интернет) Знак"/>
    <w:basedOn w:val="1"/>
    <w:link w:val="a3"/>
    <w:rPr>
      <w:rFonts w:ascii="Times New Roman" w:hAnsi="Times New Roman"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="Times New Roman" w:hAnsi="Times New Roman"/>
      <w:b/>
      <w:sz w:val="48"/>
    </w:rPr>
  </w:style>
  <w:style w:type="paragraph" w:customStyle="1" w:styleId="13">
    <w:name w:val="Гиперссылка1"/>
    <w:basedOn w:val="12"/>
    <w:link w:val="a5"/>
    <w:rPr>
      <w:color w:val="0000FF"/>
      <w:u w:val="single"/>
    </w:rPr>
  </w:style>
  <w:style w:type="character" w:styleId="a5">
    <w:name w:val="Hyperlink"/>
    <w:basedOn w:val="a0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6">
    <w:name w:val="Строгий1"/>
    <w:basedOn w:val="12"/>
    <w:link w:val="a6"/>
    <w:rPr>
      <w:b/>
    </w:rPr>
  </w:style>
  <w:style w:type="character" w:styleId="a6">
    <w:name w:val="Strong"/>
    <w:basedOn w:val="a0"/>
    <w:link w:val="16"/>
    <w:rPr>
      <w:b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7">
    <w:name w:val="Subtitle"/>
    <w:next w:val="a"/>
    <w:link w:val="a8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8">
    <w:name w:val="Подзаголовок Знак"/>
    <w:link w:val="a7"/>
    <w:rPr>
      <w:rFonts w:ascii="XO Thames" w:hAnsi="XO Thames"/>
      <w:i/>
      <w:sz w:val="24"/>
    </w:rPr>
  </w:style>
  <w:style w:type="paragraph" w:styleId="a9">
    <w:name w:val="Title"/>
    <w:next w:val="a"/>
    <w:link w:val="aa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a">
    <w:name w:val="Заголовок Знак"/>
    <w:link w:val="a9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Pr>
      <w:rFonts w:ascii="Times New Roman" w:hAnsi="Times New Roman"/>
      <w:b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1456</Words>
  <Characters>8303</Characters>
  <Application>Microsoft Office Word</Application>
  <DocSecurity>0</DocSecurity>
  <Lines>69</Lines>
  <Paragraphs>19</Paragraphs>
  <ScaleCrop>false</ScaleCrop>
  <Company/>
  <LinksUpToDate>false</LinksUpToDate>
  <CharactersWithSpaces>9740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Настя Зубова</cp:lastModifiedBy>
  <cp:revision>2</cp:revision>
  <dcterms:created xsi:type="dcterms:W3CDTF">2021-04-06T14:54:00Z</dcterms:created>
  <dcterms:modified xsi:type="dcterms:W3CDTF">2025-03-14T07:36:00Z</dcterms:modified>
</cp:coreProperties>
</file>